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2948" w14:textId="77777777" w:rsidR="002D395B" w:rsidRDefault="002D395B">
      <w:pPr>
        <w:jc w:val="center"/>
        <w:rPr>
          <w:sz w:val="28"/>
          <w:lang w:val="en-US" w:eastAsia="ru-RU"/>
        </w:rPr>
      </w:pPr>
    </w:p>
    <w:p w14:paraId="7FCBA517" w14:textId="77777777" w:rsidR="00AD1497" w:rsidRDefault="00AD1497">
      <w:pPr>
        <w:jc w:val="center"/>
        <w:rPr>
          <w:sz w:val="28"/>
          <w:lang w:val="en-US" w:eastAsia="ru-RU"/>
        </w:rPr>
      </w:pPr>
      <w:r>
        <w:rPr>
          <w:sz w:val="28"/>
          <w:lang w:val="en-US" w:eastAsia="ru-RU"/>
        </w:rPr>
        <w:t>______________________________________________________</w:t>
      </w:r>
    </w:p>
    <w:p w14:paraId="42895FF6" w14:textId="3503A998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(vaiko atstovo pagal įstatymą vardas, pavardė)</w:t>
      </w:r>
    </w:p>
    <w:p w14:paraId="2B333CE8" w14:textId="77777777" w:rsidR="00AD1497" w:rsidRDefault="00AD1497">
      <w:pPr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67B45045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</w:t>
      </w:r>
      <w:r w:rsidR="00E47F4A">
        <w:rPr>
          <w:lang w:val="lt-LT" w:eastAsia="ru-RU"/>
        </w:rPr>
        <w:t xml:space="preserve">deklaruota </w:t>
      </w:r>
      <w:r>
        <w:rPr>
          <w:lang w:val="lt-LT" w:eastAsia="ru-RU"/>
        </w:rPr>
        <w:t>gyvenamoji vieta)</w:t>
      </w:r>
    </w:p>
    <w:p w14:paraId="0B78458E" w14:textId="77777777" w:rsidR="00AD1497" w:rsidRDefault="00AD1497">
      <w:pPr>
        <w:tabs>
          <w:tab w:val="left" w:pos="1985"/>
          <w:tab w:val="left" w:pos="7371"/>
        </w:tabs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20110DF0" w14:textId="72C81CE7" w:rsidR="00AD1497" w:rsidRDefault="00AD1497">
      <w:pPr>
        <w:jc w:val="center"/>
        <w:rPr>
          <w:lang w:val="lt-LT"/>
        </w:rPr>
      </w:pPr>
      <w:r>
        <w:rPr>
          <w:lang w:val="lt-LT" w:eastAsia="ru-RU"/>
        </w:rPr>
        <w:t>(telefonas</w:t>
      </w:r>
      <w:r w:rsidR="00E40FBD">
        <w:rPr>
          <w:lang w:val="lt-LT" w:eastAsia="ru-RU"/>
        </w:rPr>
        <w:t>, el. paštas</w:t>
      </w:r>
      <w:r>
        <w:rPr>
          <w:lang w:val="lt-LT" w:eastAsia="ru-RU"/>
        </w:rPr>
        <w:t>)</w:t>
      </w:r>
    </w:p>
    <w:p w14:paraId="49507040" w14:textId="77777777" w:rsidR="00AD1497" w:rsidRDefault="00AD1497">
      <w:pPr>
        <w:jc w:val="center"/>
        <w:rPr>
          <w:lang w:val="lt-LT"/>
        </w:rPr>
      </w:pPr>
    </w:p>
    <w:p w14:paraId="2DEF2CB4" w14:textId="77777777" w:rsidR="00AD1497" w:rsidRDefault="00AD1497">
      <w:pPr>
        <w:jc w:val="center"/>
        <w:rPr>
          <w:lang w:val="lt-LT"/>
        </w:rPr>
      </w:pPr>
    </w:p>
    <w:p w14:paraId="4B92CCFB" w14:textId="77777777" w:rsidR="00AD1497" w:rsidRDefault="00AD1497">
      <w:pPr>
        <w:jc w:val="center"/>
        <w:rPr>
          <w:lang w:val="lt-LT"/>
        </w:rPr>
      </w:pPr>
    </w:p>
    <w:p w14:paraId="59CE9FFC" w14:textId="77777777" w:rsidR="00AD1497" w:rsidRDefault="00AD1497">
      <w:pPr>
        <w:jc w:val="center"/>
        <w:rPr>
          <w:lang w:val="lt-LT"/>
        </w:rPr>
      </w:pPr>
    </w:p>
    <w:p w14:paraId="66DC687A" w14:textId="77777777" w:rsidR="00AD1497" w:rsidRPr="008D1EF0" w:rsidRDefault="00AD1497">
      <w:pPr>
        <w:jc w:val="center"/>
        <w:rPr>
          <w:sz w:val="24"/>
          <w:szCs w:val="24"/>
          <w:lang w:val="lt-LT"/>
        </w:rPr>
      </w:pPr>
    </w:p>
    <w:p w14:paraId="0D53E719" w14:textId="77777777" w:rsidR="003A55EF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Visagino </w:t>
      </w:r>
      <w:r w:rsidR="003A55EF" w:rsidRPr="003A55EF">
        <w:rPr>
          <w:sz w:val="24"/>
          <w:lang w:val="lt-LT"/>
        </w:rPr>
        <w:t xml:space="preserve">lopšelio-darželio </w:t>
      </w:r>
      <w:r w:rsidRPr="00E40FBD">
        <w:rPr>
          <w:sz w:val="24"/>
          <w:lang w:val="lt-LT"/>
        </w:rPr>
        <w:t xml:space="preserve">„Auksinis gaidelis“ </w:t>
      </w:r>
    </w:p>
    <w:p w14:paraId="54116E48" w14:textId="61E1E710" w:rsidR="00E40FBD" w:rsidRDefault="005A1284" w:rsidP="00E40FBD">
      <w:pPr>
        <w:rPr>
          <w:sz w:val="24"/>
          <w:lang w:val="lt-LT"/>
        </w:rPr>
      </w:pPr>
      <w:r w:rsidRPr="005A1284">
        <w:rPr>
          <w:sz w:val="24"/>
          <w:lang w:val="lt-LT"/>
        </w:rPr>
        <w:t>(VPC) l.e. direktorės pareigas Irinai Petrovai</w:t>
      </w:r>
    </w:p>
    <w:p w14:paraId="1F981EA1" w14:textId="77777777" w:rsidR="00AD1497" w:rsidRDefault="00AD1497">
      <w:pPr>
        <w:rPr>
          <w:sz w:val="24"/>
          <w:lang w:val="lt-LT"/>
        </w:rPr>
      </w:pPr>
    </w:p>
    <w:p w14:paraId="29DBD278" w14:textId="77777777" w:rsidR="00AD1497" w:rsidRDefault="00AD1497">
      <w:pPr>
        <w:jc w:val="center"/>
        <w:rPr>
          <w:b/>
          <w:sz w:val="24"/>
          <w:lang w:val="lt-LT"/>
        </w:rPr>
      </w:pPr>
    </w:p>
    <w:p w14:paraId="7126001C" w14:textId="77777777" w:rsidR="00AD1497" w:rsidRDefault="00AD1497">
      <w:pPr>
        <w:pStyle w:val="Heading2"/>
      </w:pPr>
      <w:r>
        <w:t>PRAŠYMAS</w:t>
      </w:r>
    </w:p>
    <w:p w14:paraId="59DF2D0E" w14:textId="41EC03C8" w:rsidR="00AD1497" w:rsidRDefault="00AD149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IŠBRAUKIMO IŠ </w:t>
      </w:r>
      <w:r w:rsidR="00416899">
        <w:rPr>
          <w:b/>
          <w:sz w:val="24"/>
          <w:lang w:val="lt-LT"/>
        </w:rPr>
        <w:t>LOPŠELIO-DARŽELIO (VPC) BUDINČIOS</w:t>
      </w:r>
      <w:r w:rsidR="004779F1">
        <w:rPr>
          <w:b/>
          <w:sz w:val="24"/>
          <w:lang w:val="lt-LT"/>
        </w:rPr>
        <w:t xml:space="preserve"> GRUPĖS</w:t>
      </w:r>
      <w:r>
        <w:rPr>
          <w:b/>
          <w:sz w:val="24"/>
          <w:lang w:val="lt-LT"/>
        </w:rPr>
        <w:t xml:space="preserve"> SĄRAŠŲ</w:t>
      </w:r>
    </w:p>
    <w:p w14:paraId="61D047BA" w14:textId="77777777" w:rsidR="00AD1497" w:rsidRDefault="00AD1497">
      <w:pPr>
        <w:jc w:val="center"/>
        <w:rPr>
          <w:b/>
          <w:sz w:val="24"/>
          <w:lang w:val="lt-LT"/>
        </w:rPr>
      </w:pPr>
    </w:p>
    <w:p w14:paraId="0E5C9C04" w14:textId="7599506D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</w:t>
      </w:r>
    </w:p>
    <w:p w14:paraId="11D9F915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23553DF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Visaginas</w:t>
      </w:r>
    </w:p>
    <w:p w14:paraId="02DF8987" w14:textId="77777777" w:rsidR="00AD1497" w:rsidRDefault="00AD1497">
      <w:pPr>
        <w:rPr>
          <w:sz w:val="24"/>
          <w:lang w:val="lt-LT"/>
        </w:rPr>
      </w:pPr>
    </w:p>
    <w:p w14:paraId="54ABA8BA" w14:textId="77777777" w:rsidR="00AD1497" w:rsidRDefault="00AD1497">
      <w:pPr>
        <w:jc w:val="center"/>
        <w:rPr>
          <w:sz w:val="24"/>
          <w:lang w:val="lt-LT"/>
        </w:rPr>
      </w:pPr>
    </w:p>
    <w:p w14:paraId="5874D99D" w14:textId="77777777" w:rsidR="00AD1497" w:rsidRDefault="00AD1497" w:rsidP="00416899">
      <w:pPr>
        <w:jc w:val="center"/>
        <w:rPr>
          <w:sz w:val="24"/>
          <w:lang w:val="lt-LT"/>
        </w:rPr>
      </w:pPr>
    </w:p>
    <w:p w14:paraId="15CD380D" w14:textId="64D0FCC6" w:rsidR="00AD1497" w:rsidRDefault="00AD1497" w:rsidP="00416899">
      <w:pPr>
        <w:pStyle w:val="Heading1"/>
        <w:ind w:left="720"/>
        <w:jc w:val="both"/>
      </w:pPr>
      <w:r>
        <w:t>Praš</w:t>
      </w:r>
      <w:r w:rsidR="008D1EF0">
        <w:t>au</w:t>
      </w:r>
      <w:r>
        <w:t xml:space="preserve"> mano sūnų (dukrą)   ______</w:t>
      </w:r>
      <w:r w:rsidR="008D1EF0">
        <w:t>__</w:t>
      </w:r>
      <w:r>
        <w:t>_______________________________________</w:t>
      </w:r>
    </w:p>
    <w:p w14:paraId="7CEC004B" w14:textId="3FBFEF22" w:rsidR="00AD1497" w:rsidRDefault="00AD1497" w:rsidP="00416899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</w:t>
      </w:r>
      <w:r w:rsidR="00416899">
        <w:rPr>
          <w:lang w:val="lt-LT"/>
        </w:rPr>
        <w:t xml:space="preserve">                                                 </w:t>
      </w:r>
      <w:r>
        <w:rPr>
          <w:lang w:val="lt-LT"/>
        </w:rPr>
        <w:t xml:space="preserve"> (vardas, pavardė)</w:t>
      </w:r>
    </w:p>
    <w:p w14:paraId="04D43895" w14:textId="12FAF335" w:rsidR="00AD1497" w:rsidRDefault="00416899" w:rsidP="00416899">
      <w:pPr>
        <w:jc w:val="both"/>
        <w:rPr>
          <w:sz w:val="24"/>
          <w:lang w:val="lt-LT"/>
        </w:rPr>
      </w:pPr>
      <w:r>
        <w:rPr>
          <w:sz w:val="24"/>
          <w:lang w:val="lt-LT"/>
        </w:rPr>
        <w:t>grupės _____________________________ ugdytinį (-nę) išbraukti iš lopšelio-darželio (VPC)</w:t>
      </w:r>
    </w:p>
    <w:p w14:paraId="4E49BD72" w14:textId="1C530DB6" w:rsidR="00AD1497" w:rsidRPr="00416899" w:rsidRDefault="00AD1497" w:rsidP="00416899">
      <w:pPr>
        <w:rPr>
          <w:lang w:val="lt-LT"/>
        </w:rPr>
      </w:pPr>
      <w:r>
        <w:rPr>
          <w:lang w:val="lt-LT"/>
        </w:rPr>
        <w:t xml:space="preserve">    </w:t>
      </w:r>
      <w:r w:rsidR="00416899">
        <w:rPr>
          <w:lang w:val="lt-LT"/>
        </w:rPr>
        <w:t xml:space="preserve">                  </w:t>
      </w:r>
      <w:r>
        <w:rPr>
          <w:lang w:val="lt-LT"/>
        </w:rPr>
        <w:t>(</w:t>
      </w:r>
      <w:r w:rsidR="00416899">
        <w:rPr>
          <w:lang w:val="lt-LT"/>
        </w:rPr>
        <w:t>grupės pavadinimas</w:t>
      </w:r>
      <w:r>
        <w:rPr>
          <w:lang w:val="lt-LT"/>
        </w:rPr>
        <w:t xml:space="preserve">)  </w:t>
      </w:r>
    </w:p>
    <w:p w14:paraId="77C13452" w14:textId="1AAF805A" w:rsidR="00E47F4A" w:rsidRDefault="00416899" w:rsidP="00416899">
      <w:pPr>
        <w:rPr>
          <w:sz w:val="24"/>
          <w:lang w:val="lt-LT"/>
        </w:rPr>
      </w:pPr>
      <w:r>
        <w:rPr>
          <w:sz w:val="24"/>
          <w:lang w:val="lt-LT"/>
        </w:rPr>
        <w:t>budinčios grupės vaikų sąrašų nuo ___________________ .</w:t>
      </w:r>
    </w:p>
    <w:p w14:paraId="67230530" w14:textId="54D4DF57" w:rsidR="00416899" w:rsidRPr="00416899" w:rsidRDefault="00416899" w:rsidP="00416899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</w:t>
      </w:r>
      <w:r w:rsidRPr="00416899">
        <w:rPr>
          <w:lang w:val="lt-LT"/>
        </w:rPr>
        <w:t xml:space="preserve"> </w:t>
      </w:r>
      <w:r>
        <w:rPr>
          <w:lang w:val="lt-LT"/>
        </w:rPr>
        <w:t xml:space="preserve">     </w:t>
      </w:r>
      <w:r w:rsidRPr="00416899">
        <w:rPr>
          <w:lang w:val="lt-LT"/>
        </w:rPr>
        <w:t>(data)</w:t>
      </w:r>
    </w:p>
    <w:p w14:paraId="4A012D04" w14:textId="77777777" w:rsidR="00AD1497" w:rsidRDefault="00AD1497">
      <w:pPr>
        <w:rPr>
          <w:sz w:val="24"/>
          <w:lang w:val="lt-LT"/>
        </w:rPr>
      </w:pPr>
    </w:p>
    <w:p w14:paraId="2A28DCC7" w14:textId="77777777" w:rsidR="00AD1497" w:rsidRDefault="00AD1497">
      <w:pPr>
        <w:rPr>
          <w:sz w:val="24"/>
          <w:lang w:val="lt-LT"/>
        </w:rPr>
      </w:pPr>
    </w:p>
    <w:p w14:paraId="7CAA8E76" w14:textId="77777777" w:rsidR="00AD1497" w:rsidRDefault="00AD1497">
      <w:pPr>
        <w:rPr>
          <w:sz w:val="24"/>
          <w:lang w:val="lt-LT"/>
        </w:rPr>
      </w:pPr>
    </w:p>
    <w:p w14:paraId="362852B5" w14:textId="77777777" w:rsidR="00AD1497" w:rsidRDefault="00AD1497">
      <w:pPr>
        <w:rPr>
          <w:sz w:val="24"/>
          <w:lang w:val="lt-LT"/>
        </w:rPr>
      </w:pPr>
    </w:p>
    <w:p w14:paraId="43F9BDC0" w14:textId="77777777" w:rsidR="00AD1497" w:rsidRDefault="00AD1497">
      <w:pPr>
        <w:rPr>
          <w:lang w:val="lt-LT"/>
        </w:rPr>
      </w:pPr>
      <w:r>
        <w:rPr>
          <w:sz w:val="24"/>
          <w:lang w:val="lt-LT"/>
        </w:rPr>
        <w:t xml:space="preserve">                                                          ________________                ___________________________</w:t>
      </w:r>
    </w:p>
    <w:p w14:paraId="5EF139FA" w14:textId="77777777" w:rsidR="00AD1497" w:rsidRDefault="00AD1497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8D1EF0">
        <w:rPr>
          <w:lang w:val="lt-LT"/>
        </w:rPr>
        <w:t xml:space="preserve">  </w:t>
      </w:r>
      <w:r>
        <w:rPr>
          <w:lang w:val="lt-LT"/>
        </w:rPr>
        <w:t xml:space="preserve">   (Parašas)                                                     (Vardas, pavardė)</w:t>
      </w:r>
    </w:p>
    <w:sectPr w:rsidR="00AD1497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F4A"/>
    <w:rsid w:val="000573CE"/>
    <w:rsid w:val="000815EF"/>
    <w:rsid w:val="002A4F90"/>
    <w:rsid w:val="002D395B"/>
    <w:rsid w:val="003A55EF"/>
    <w:rsid w:val="003E0A0C"/>
    <w:rsid w:val="00416899"/>
    <w:rsid w:val="004779F1"/>
    <w:rsid w:val="005A1284"/>
    <w:rsid w:val="00662F86"/>
    <w:rsid w:val="006C4B54"/>
    <w:rsid w:val="00772EFA"/>
    <w:rsid w:val="007B0004"/>
    <w:rsid w:val="008A531D"/>
    <w:rsid w:val="008D1EF0"/>
    <w:rsid w:val="009A4D04"/>
    <w:rsid w:val="00AD1497"/>
    <w:rsid w:val="00B52CC0"/>
    <w:rsid w:val="00E40FBD"/>
    <w:rsid w:val="00E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45DC1"/>
  <w15:docId w15:val="{208D163F-CE9C-42BC-804F-C4CC859C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Dts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User</dc:creator>
  <cp:keywords/>
  <cp:lastModifiedBy>ana rere</cp:lastModifiedBy>
  <cp:revision>2</cp:revision>
  <cp:lastPrinted>2017-09-20T08:06:00Z</cp:lastPrinted>
  <dcterms:created xsi:type="dcterms:W3CDTF">2023-12-08T11:24:00Z</dcterms:created>
  <dcterms:modified xsi:type="dcterms:W3CDTF">2023-12-08T11:24:00Z</dcterms:modified>
</cp:coreProperties>
</file>