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636C" w:rsidRDefault="00E5636C">
      <w:pPr>
        <w:pStyle w:val="Antrat1"/>
        <w:tabs>
          <w:tab w:val="left" w:pos="0"/>
        </w:tabs>
        <w:jc w:val="center"/>
        <w:rPr>
          <w:b/>
        </w:rPr>
      </w:pPr>
      <w:bookmarkStart w:id="0" w:name="_GoBack"/>
      <w:bookmarkEnd w:id="0"/>
      <w:r>
        <w:rPr>
          <w:b/>
        </w:rPr>
        <w:t>VISAGINO  LOPŠELIS-DARŽELIS „AUKSINIS GAIDELIS“</w:t>
      </w:r>
    </w:p>
    <w:p w:rsidR="00E5636C" w:rsidRDefault="00E5636C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(VAIKYSTĖS PEDAGOGIKOS CENTRAS)</w:t>
      </w:r>
    </w:p>
    <w:p w:rsidR="00E5636C" w:rsidRDefault="00E5636C">
      <w:pPr>
        <w:rPr>
          <w:b/>
          <w:sz w:val="24"/>
          <w:lang w:val="lt-LT"/>
        </w:rPr>
      </w:pPr>
    </w:p>
    <w:p w:rsidR="00E5636C" w:rsidRDefault="00E5636C" w:rsidP="00BE1206">
      <w:pPr>
        <w:rPr>
          <w:b/>
          <w:sz w:val="24"/>
          <w:lang w:val="lt-LT"/>
        </w:rPr>
      </w:pPr>
    </w:p>
    <w:p w:rsidR="00E5636C" w:rsidRDefault="00E5636C">
      <w:pPr>
        <w:jc w:val="center"/>
        <w:rPr>
          <w:sz w:val="24"/>
          <w:lang w:val="lt-LT"/>
        </w:rPr>
      </w:pPr>
      <w:r>
        <w:rPr>
          <w:b/>
          <w:sz w:val="24"/>
          <w:lang w:val="lt-LT"/>
        </w:rPr>
        <w:t xml:space="preserve">                                                              </w:t>
      </w:r>
      <w:r w:rsidR="00017504">
        <w:rPr>
          <w:b/>
          <w:sz w:val="24"/>
          <w:lang w:val="lt-LT"/>
        </w:rPr>
        <w:t xml:space="preserve">       </w:t>
      </w:r>
      <w:r>
        <w:rPr>
          <w:sz w:val="24"/>
          <w:lang w:val="lt-LT"/>
        </w:rPr>
        <w:t>TVIRTINU</w:t>
      </w:r>
    </w:p>
    <w:p w:rsidR="00E5636C" w:rsidRDefault="00E5636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                          </w:t>
      </w:r>
      <w:r w:rsidR="00A63C62">
        <w:rPr>
          <w:sz w:val="24"/>
          <w:lang w:val="lt-LT"/>
        </w:rPr>
        <w:t xml:space="preserve">  </w:t>
      </w:r>
      <w:r w:rsidR="00017504">
        <w:rPr>
          <w:sz w:val="24"/>
          <w:lang w:val="lt-LT"/>
        </w:rPr>
        <w:t>L. e. d</w:t>
      </w:r>
      <w:r>
        <w:rPr>
          <w:sz w:val="24"/>
          <w:lang w:val="lt-LT"/>
        </w:rPr>
        <w:t>irektor</w:t>
      </w:r>
      <w:r w:rsidR="00017504">
        <w:rPr>
          <w:sz w:val="24"/>
          <w:lang w:val="lt-LT"/>
        </w:rPr>
        <w:t>iaus pareigas</w:t>
      </w:r>
    </w:p>
    <w:p w:rsidR="00017504" w:rsidRDefault="00E5636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                          </w:t>
      </w:r>
    </w:p>
    <w:p w:rsidR="00E5636C" w:rsidRDefault="0001750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                                                                        Irina Petrova</w:t>
      </w:r>
      <w:r w:rsidR="00E5636C">
        <w:rPr>
          <w:sz w:val="24"/>
          <w:lang w:val="lt-LT"/>
        </w:rPr>
        <w:t xml:space="preserve">                                                                        </w:t>
      </w:r>
    </w:p>
    <w:p w:rsidR="00F35581" w:rsidRPr="00F35581" w:rsidRDefault="00E5636C" w:rsidP="00017504">
      <w:pPr>
        <w:pStyle w:val="Antrat5"/>
        <w:tabs>
          <w:tab w:val="left" w:pos="0"/>
          <w:tab w:val="left" w:pos="6237"/>
          <w:tab w:val="left" w:pos="6379"/>
          <w:tab w:val="left" w:pos="6840"/>
        </w:tabs>
      </w:pPr>
      <w:r>
        <w:t xml:space="preserve">                                                                                             </w:t>
      </w:r>
      <w:r w:rsidR="00017504">
        <w:t xml:space="preserve">        </w:t>
      </w:r>
    </w:p>
    <w:p w:rsidR="00A7668A" w:rsidRDefault="00A7668A">
      <w:pPr>
        <w:rPr>
          <w:sz w:val="24"/>
          <w:lang w:val="lt-LT"/>
        </w:rPr>
      </w:pPr>
    </w:p>
    <w:p w:rsidR="00E5636C" w:rsidRDefault="00DA04EA">
      <w:pPr>
        <w:pStyle w:val="Antrat3"/>
        <w:tabs>
          <w:tab w:val="left" w:pos="0"/>
        </w:tabs>
        <w:rPr>
          <w:sz w:val="24"/>
        </w:rPr>
      </w:pPr>
      <w:r>
        <w:rPr>
          <w:sz w:val="24"/>
        </w:rPr>
        <w:t>VEIKLOS PLANAS 20</w:t>
      </w:r>
      <w:r w:rsidR="00A218D0">
        <w:rPr>
          <w:sz w:val="24"/>
          <w:lang w:val="en-US"/>
        </w:rPr>
        <w:t>25</w:t>
      </w:r>
      <w:r w:rsidR="00744F2A">
        <w:rPr>
          <w:sz w:val="24"/>
        </w:rPr>
        <w:t xml:space="preserve"> M. GRUODŽIO</w:t>
      </w:r>
      <w:r w:rsidR="00E5636C">
        <w:rPr>
          <w:sz w:val="24"/>
        </w:rPr>
        <w:t xml:space="preserve"> MĖNESIUI</w:t>
      </w:r>
    </w:p>
    <w:p w:rsidR="00E5636C" w:rsidRDefault="00E5636C">
      <w:pPr>
        <w:rPr>
          <w:lang w:val="lt-LT"/>
        </w:rPr>
      </w:pPr>
    </w:p>
    <w:p w:rsidR="00E5636C" w:rsidRDefault="00DA04EA">
      <w:pPr>
        <w:jc w:val="center"/>
        <w:rPr>
          <w:sz w:val="24"/>
          <w:lang w:val="en-US"/>
        </w:rPr>
      </w:pPr>
      <w:r>
        <w:rPr>
          <w:sz w:val="24"/>
          <w:lang w:val="en-US"/>
        </w:rPr>
        <w:t>20</w:t>
      </w:r>
      <w:r w:rsidR="00A63C62">
        <w:rPr>
          <w:sz w:val="24"/>
        </w:rPr>
        <w:t>2</w:t>
      </w:r>
      <w:r w:rsidR="00A218D0">
        <w:rPr>
          <w:sz w:val="24"/>
          <w:lang w:val="lt-LT"/>
        </w:rPr>
        <w:t>5</w:t>
      </w:r>
      <w:r w:rsidR="002D41D9">
        <w:rPr>
          <w:sz w:val="24"/>
          <w:lang w:val="en-US"/>
        </w:rPr>
        <w:t>-11-</w:t>
      </w:r>
      <w:r w:rsidR="00A218D0">
        <w:rPr>
          <w:sz w:val="24"/>
        </w:rPr>
        <w:t>28</w:t>
      </w:r>
      <w:r w:rsidR="00BA3EBE">
        <w:rPr>
          <w:sz w:val="24"/>
          <w:lang w:val="en-US"/>
        </w:rPr>
        <w:t xml:space="preserve"> </w:t>
      </w:r>
    </w:p>
    <w:p w:rsidR="00E5636C" w:rsidRDefault="00E5636C">
      <w:pPr>
        <w:jc w:val="center"/>
        <w:rPr>
          <w:sz w:val="24"/>
          <w:lang w:val="en-US"/>
        </w:rPr>
      </w:pPr>
      <w:r>
        <w:rPr>
          <w:sz w:val="24"/>
          <w:lang w:val="en-US"/>
        </w:rPr>
        <w:t>Visaginas</w:t>
      </w:r>
    </w:p>
    <w:p w:rsidR="00E5636C" w:rsidRDefault="00E5636C">
      <w:pPr>
        <w:rPr>
          <w:sz w:val="24"/>
          <w:lang w:val="en-US"/>
        </w:rPr>
      </w:pPr>
    </w:p>
    <w:tbl>
      <w:tblPr>
        <w:tblW w:w="120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5"/>
        <w:gridCol w:w="1565"/>
        <w:gridCol w:w="4390"/>
        <w:gridCol w:w="2277"/>
        <w:gridCol w:w="2277"/>
      </w:tblGrid>
      <w:tr w:rsidR="00E5636C" w:rsidTr="009C3901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36C" w:rsidRDefault="00E5636C" w:rsidP="000057EE">
            <w:pPr>
              <w:snapToGrid w:val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Data</w:t>
            </w:r>
          </w:p>
          <w:p w:rsidR="00483D7D" w:rsidRDefault="00483D7D" w:rsidP="000057EE">
            <w:pPr>
              <w:snapToGrid w:val="0"/>
              <w:jc w:val="center"/>
              <w:rPr>
                <w:b/>
                <w:sz w:val="24"/>
                <w:lang w:val="lt-LT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36C" w:rsidRDefault="00E5636C" w:rsidP="000057EE">
            <w:pPr>
              <w:snapToGrid w:val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Vieta, laikas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36C" w:rsidRDefault="00E5636C" w:rsidP="000057EE">
            <w:pPr>
              <w:snapToGrid w:val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Priemonės pavadinimas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B" w:rsidRDefault="00E5636C" w:rsidP="000057EE">
            <w:pPr>
              <w:snapToGrid w:val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Atsakingas</w:t>
            </w:r>
          </w:p>
        </w:tc>
      </w:tr>
      <w:tr w:rsidR="00E5636C" w:rsidRPr="00E5350E" w:rsidTr="009C3901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36C" w:rsidRPr="00E5350E" w:rsidRDefault="00E5636C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E5350E">
              <w:rPr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36C" w:rsidRPr="00E5350E" w:rsidRDefault="00E5636C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E5350E">
              <w:rPr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36C" w:rsidRPr="00E5350E" w:rsidRDefault="00E5636C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E5350E">
              <w:rPr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6C" w:rsidRPr="00E5350E" w:rsidRDefault="00E5636C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E5350E">
              <w:rPr>
                <w:b/>
                <w:sz w:val="24"/>
                <w:szCs w:val="24"/>
                <w:lang w:val="lt-LT"/>
              </w:rPr>
              <w:t>4</w:t>
            </w:r>
          </w:p>
        </w:tc>
      </w:tr>
      <w:tr w:rsidR="00B34FD0" w:rsidRPr="000F7725" w:rsidTr="009C3901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4FD0" w:rsidRPr="000F7725" w:rsidRDefault="00B34FD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Gruodis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4FD0" w:rsidRPr="000F7725" w:rsidRDefault="00B34FD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Kiekvieną antradienį</w:t>
            </w:r>
          </w:p>
          <w:p w:rsidR="00B34FD0" w:rsidRPr="000F7725" w:rsidRDefault="00B34FD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(pagal poreikį)</w:t>
            </w:r>
          </w:p>
          <w:p w:rsidR="00B34FD0" w:rsidRPr="000F7725" w:rsidRDefault="00B34FD0" w:rsidP="00761E64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4FD0" w:rsidRPr="000F7725" w:rsidRDefault="00B34FD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Administraciniai pasitarimai.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Direktorius</w:t>
            </w:r>
          </w:p>
        </w:tc>
      </w:tr>
      <w:tr w:rsidR="00B7725F" w:rsidRPr="000F7725" w:rsidTr="009C3901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725F" w:rsidRPr="000F7725" w:rsidRDefault="00B7725F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2025-12-02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725F" w:rsidRPr="000F7725" w:rsidRDefault="00B17926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Konferencijų salė</w:t>
            </w:r>
          </w:p>
          <w:p w:rsidR="00B7725F" w:rsidRPr="000F7725" w:rsidRDefault="00B7725F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13.15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725F" w:rsidRPr="000F7725" w:rsidRDefault="00B17926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rFonts w:eastAsia="Calibri"/>
                <w:sz w:val="24"/>
                <w:szCs w:val="24"/>
                <w:lang w:val="lt-LT" w:eastAsia="en-US"/>
              </w:rPr>
              <w:t xml:space="preserve"> 2026 m. l.-d. veiklos plano rengimo darbo grupės pasitarimas. Ugdymo turinio formavimas ir įgyvendinimas – analizė, planavimas.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26" w:rsidRPr="00B17926" w:rsidRDefault="00B17926" w:rsidP="00761E64">
            <w:pPr>
              <w:suppressAutoHyphens w:val="0"/>
              <w:jc w:val="both"/>
              <w:rPr>
                <w:sz w:val="24"/>
                <w:szCs w:val="24"/>
                <w:lang w:val="lt-LT" w:eastAsia="ru-RU"/>
              </w:rPr>
            </w:pPr>
            <w:r w:rsidRPr="00B17926">
              <w:rPr>
                <w:sz w:val="24"/>
                <w:szCs w:val="24"/>
                <w:lang w:val="en-US" w:eastAsia="ru-RU"/>
              </w:rPr>
              <w:t>I. Petrova</w:t>
            </w:r>
            <w:r w:rsidRPr="00B17926">
              <w:rPr>
                <w:sz w:val="24"/>
                <w:szCs w:val="24"/>
                <w:lang w:val="lt-LT" w:eastAsia="ru-RU"/>
              </w:rPr>
              <w:t>,</w:t>
            </w:r>
          </w:p>
          <w:p w:rsidR="00B17926" w:rsidRPr="00B17926" w:rsidRDefault="00B17926" w:rsidP="00761E64">
            <w:pPr>
              <w:suppressAutoHyphens w:val="0"/>
              <w:jc w:val="both"/>
              <w:rPr>
                <w:sz w:val="24"/>
                <w:szCs w:val="24"/>
                <w:lang w:val="en-US" w:eastAsia="ru-RU"/>
              </w:rPr>
            </w:pPr>
            <w:r w:rsidRPr="00B17926">
              <w:rPr>
                <w:sz w:val="24"/>
                <w:szCs w:val="24"/>
                <w:lang w:val="en-US" w:eastAsia="ru-RU"/>
              </w:rPr>
              <w:t>V. Misiūnienė,</w:t>
            </w:r>
          </w:p>
          <w:p w:rsidR="00B17926" w:rsidRPr="00B17926" w:rsidRDefault="00B17926" w:rsidP="00761E64">
            <w:pPr>
              <w:suppressAutoHyphens w:val="0"/>
              <w:jc w:val="both"/>
              <w:rPr>
                <w:sz w:val="24"/>
                <w:szCs w:val="24"/>
                <w:lang w:val="en-US" w:eastAsia="ru-RU"/>
              </w:rPr>
            </w:pPr>
            <w:r w:rsidRPr="00B17926">
              <w:rPr>
                <w:sz w:val="24"/>
                <w:szCs w:val="24"/>
                <w:lang w:val="en-US" w:eastAsia="ru-RU"/>
              </w:rPr>
              <w:t>O. Tuzikienė,</w:t>
            </w:r>
          </w:p>
          <w:p w:rsidR="00B17926" w:rsidRPr="00B17926" w:rsidRDefault="00B17926" w:rsidP="00761E64">
            <w:pPr>
              <w:suppressAutoHyphens w:val="0"/>
              <w:jc w:val="both"/>
              <w:rPr>
                <w:sz w:val="24"/>
                <w:szCs w:val="24"/>
                <w:lang w:val="en-US" w:eastAsia="ru-RU"/>
              </w:rPr>
            </w:pPr>
            <w:r w:rsidRPr="00B17926">
              <w:rPr>
                <w:sz w:val="24"/>
                <w:szCs w:val="24"/>
                <w:lang w:val="en-US" w:eastAsia="ru-RU"/>
              </w:rPr>
              <w:t>T. Skutkevič,</w:t>
            </w:r>
          </w:p>
          <w:p w:rsidR="00B17926" w:rsidRPr="00B17926" w:rsidRDefault="00B17926" w:rsidP="00761E64">
            <w:pPr>
              <w:suppressAutoHyphens w:val="0"/>
              <w:jc w:val="both"/>
              <w:rPr>
                <w:sz w:val="24"/>
                <w:szCs w:val="24"/>
                <w:lang w:val="lt-LT" w:eastAsia="ru-RU"/>
              </w:rPr>
            </w:pPr>
            <w:r w:rsidRPr="00B17926">
              <w:rPr>
                <w:sz w:val="24"/>
                <w:szCs w:val="24"/>
                <w:lang w:val="en-US" w:eastAsia="ru-RU"/>
              </w:rPr>
              <w:t>V. Katyševa</w:t>
            </w:r>
            <w:r w:rsidRPr="00B17926">
              <w:rPr>
                <w:sz w:val="24"/>
                <w:szCs w:val="24"/>
                <w:lang w:val="lt-LT" w:eastAsia="ru-RU"/>
              </w:rPr>
              <w:t>,</w:t>
            </w:r>
          </w:p>
          <w:p w:rsidR="00B17926" w:rsidRPr="00B17926" w:rsidRDefault="00B17926" w:rsidP="00761E64">
            <w:pPr>
              <w:suppressAutoHyphens w:val="0"/>
              <w:jc w:val="both"/>
              <w:rPr>
                <w:sz w:val="24"/>
                <w:szCs w:val="24"/>
                <w:lang w:val="en-US" w:eastAsia="ru-RU"/>
              </w:rPr>
            </w:pPr>
            <w:r w:rsidRPr="00B17926">
              <w:rPr>
                <w:sz w:val="24"/>
                <w:szCs w:val="24"/>
                <w:lang w:val="en-US" w:eastAsia="ru-RU"/>
              </w:rPr>
              <w:t>L. Minič,</w:t>
            </w:r>
          </w:p>
          <w:p w:rsidR="00B17926" w:rsidRPr="00B17926" w:rsidRDefault="00B17926" w:rsidP="00761E64">
            <w:pPr>
              <w:suppressAutoHyphens w:val="0"/>
              <w:jc w:val="both"/>
              <w:rPr>
                <w:sz w:val="24"/>
                <w:szCs w:val="24"/>
                <w:lang w:val="en-US" w:eastAsia="ru-RU"/>
              </w:rPr>
            </w:pPr>
            <w:r w:rsidRPr="00B17926">
              <w:rPr>
                <w:sz w:val="24"/>
                <w:szCs w:val="24"/>
                <w:lang w:val="en-US" w:eastAsia="ru-RU"/>
              </w:rPr>
              <w:t>J. Vasilčikova,</w:t>
            </w:r>
          </w:p>
          <w:p w:rsidR="00B7725F" w:rsidRPr="000F7725" w:rsidRDefault="00B17926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en-US" w:eastAsia="ru-RU"/>
              </w:rPr>
              <w:t>N. Vetochina</w:t>
            </w:r>
          </w:p>
        </w:tc>
      </w:tr>
      <w:tr w:rsidR="00B34FD0" w:rsidRPr="000F7725" w:rsidTr="00ED3EFC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Iki gruodžio 4 d.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Lopšelis-darželis</w:t>
            </w:r>
          </w:p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Lopšelio-darželio patalpų ir teritorijos apipavidalinimas šventėms.</w:t>
            </w:r>
          </w:p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FD0" w:rsidRPr="000F7725" w:rsidRDefault="00B34FD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Administracija, l.-d. taryba, tėvų taryba</w:t>
            </w:r>
          </w:p>
        </w:tc>
      </w:tr>
      <w:tr w:rsidR="00B34FD0" w:rsidRPr="000F7725" w:rsidTr="00ED3EFC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Gruodis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Lopšelis-darželis</w:t>
            </w:r>
          </w:p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Vaikų ir tėvų, vaikų ir pedagogų kūrybinių darbų paroda lopšelio – darželio bendruomenei ,,Žiemos fantazija“.</w:t>
            </w:r>
          </w:p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</w:rPr>
            </w:pPr>
            <w:r w:rsidRPr="000F7725">
              <w:rPr>
                <w:sz w:val="24"/>
                <w:szCs w:val="24"/>
              </w:rPr>
              <w:t>M.Nikolajeva, grupių pedagogai</w:t>
            </w:r>
          </w:p>
          <w:p w:rsidR="00B34FD0" w:rsidRPr="000F7725" w:rsidRDefault="00B34FD0" w:rsidP="00761E64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B34FD0" w:rsidRPr="000F7725" w:rsidTr="00ED3EFC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2025-12-04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 xml:space="preserve">Lopšelio-darželio lauke </w:t>
            </w:r>
          </w:p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16.00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suppressAutoHyphens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Eglutės įžiebimo šventė.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Muzikos mokytoja                             V. Cvirkaitė-  Bendelston,</w:t>
            </w:r>
          </w:p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 xml:space="preserve"> Rima Vanagaitė, Darbo grupė,                  Mokyklos taryba,                     Tėvų komitetas</w:t>
            </w:r>
          </w:p>
        </w:tc>
        <w:tc>
          <w:tcPr>
            <w:tcW w:w="2277" w:type="dxa"/>
          </w:tcPr>
          <w:p w:rsidR="00B34FD0" w:rsidRPr="000F7725" w:rsidRDefault="00B34FD0" w:rsidP="00B34FD0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351274" w:rsidRPr="000F7725" w:rsidTr="00ED3EFC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274" w:rsidRPr="000F7725" w:rsidRDefault="00351274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2025-12-11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274" w:rsidRPr="000F7725" w:rsidRDefault="00351274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Konferencijų salė</w:t>
            </w:r>
          </w:p>
          <w:p w:rsidR="00351274" w:rsidRPr="000F7725" w:rsidRDefault="00351274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13.15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274" w:rsidRPr="000F7725" w:rsidRDefault="00351274" w:rsidP="00761E64">
            <w:pPr>
              <w:suppressAutoHyphens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Darželio Metodinės grupės susirinkimas.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74" w:rsidRPr="000F7725" w:rsidRDefault="00351274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Direktorius,</w:t>
            </w:r>
          </w:p>
          <w:p w:rsidR="00351274" w:rsidRPr="000F7725" w:rsidRDefault="00351274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Metodinės grupės nariai</w:t>
            </w:r>
          </w:p>
        </w:tc>
        <w:tc>
          <w:tcPr>
            <w:tcW w:w="2277" w:type="dxa"/>
          </w:tcPr>
          <w:p w:rsidR="00351274" w:rsidRPr="000F7725" w:rsidRDefault="00351274" w:rsidP="00B34FD0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B34FD0" w:rsidRPr="000F7725" w:rsidTr="00ED3EFC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Nuo gruodžio 15 d.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Rimšės kaimo biblioteka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suppressAutoHyphens w:val="0"/>
              <w:rPr>
                <w:sz w:val="24"/>
                <w:szCs w:val="24"/>
                <w:lang w:val="lt-LT" w:eastAsia="en-US"/>
              </w:rPr>
            </w:pPr>
            <w:r w:rsidRPr="000F7725">
              <w:rPr>
                <w:sz w:val="24"/>
                <w:szCs w:val="24"/>
                <w:lang w:val="lt-LT" w:eastAsia="en-US"/>
              </w:rPr>
              <w:t xml:space="preserve">Vaikų ir pedagogų kūrybinių darbelių paroda „Eglutė kitaip“ Rimšės  kaimo bibliotekoje.           </w:t>
            </w:r>
          </w:p>
          <w:p w:rsidR="00B34FD0" w:rsidRPr="000F7725" w:rsidRDefault="00B34FD0" w:rsidP="00761E64">
            <w:pPr>
              <w:suppressAutoHyphens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Rima Vanagaitė,</w:t>
            </w:r>
          </w:p>
          <w:p w:rsidR="00B34FD0" w:rsidRPr="000F7725" w:rsidRDefault="00B34FD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277" w:type="dxa"/>
          </w:tcPr>
          <w:p w:rsidR="00B34FD0" w:rsidRPr="000F7725" w:rsidRDefault="00B34FD0" w:rsidP="00B34FD0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C451E2" w:rsidRPr="000F7725" w:rsidTr="00ED3EFC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1E2" w:rsidRPr="000F7725" w:rsidRDefault="00C451E2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2025-12-15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1E2" w:rsidRPr="000F7725" w:rsidRDefault="00C451E2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Konferencijų salė 13.15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451E2" w:rsidRPr="000F7725" w:rsidRDefault="00C451E2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L.-d. Tarybos susirinkimas.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E2" w:rsidRPr="000F7725" w:rsidRDefault="00C451E2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Direktorius. Tarybos nariai</w:t>
            </w:r>
          </w:p>
        </w:tc>
      </w:tr>
      <w:tr w:rsidR="00B34FD0" w:rsidRPr="000F7725" w:rsidTr="00ED3EFC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0F7725">
              <w:rPr>
                <w:b/>
                <w:sz w:val="24"/>
                <w:szCs w:val="24"/>
                <w:lang w:val="lt-LT"/>
              </w:rPr>
              <w:lastRenderedPageBreak/>
              <w:t>Data</w:t>
            </w:r>
          </w:p>
          <w:p w:rsidR="00B34FD0" w:rsidRPr="000F7725" w:rsidRDefault="00B34FD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0F7725">
              <w:rPr>
                <w:b/>
                <w:sz w:val="24"/>
                <w:szCs w:val="24"/>
                <w:lang w:val="lt-LT"/>
              </w:rPr>
              <w:t>Vieta, laikas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0F7725">
              <w:rPr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FD0" w:rsidRPr="000F7725" w:rsidRDefault="00B34FD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0F7725">
              <w:rPr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B34FD0" w:rsidRPr="000F7725" w:rsidTr="00ED3EFC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0F7725">
              <w:rPr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0F7725">
              <w:rPr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FD0" w:rsidRPr="000F7725" w:rsidRDefault="00B34FD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0F7725">
              <w:rPr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FD0" w:rsidRPr="000F7725" w:rsidRDefault="00B34FD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0F7725">
              <w:rPr>
                <w:b/>
                <w:sz w:val="24"/>
                <w:szCs w:val="24"/>
                <w:lang w:val="lt-LT"/>
              </w:rPr>
              <w:t>4</w:t>
            </w:r>
          </w:p>
        </w:tc>
      </w:tr>
      <w:tr w:rsidR="003C2A60" w:rsidRPr="000F7725" w:rsidTr="00ED3EFC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2025-12-15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2025-12-18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Lopšelio-darželio muzikos salė</w:t>
            </w:r>
          </w:p>
          <w:p w:rsidR="003C2A60" w:rsidRPr="000F7725" w:rsidRDefault="003C2A6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Muzikos salės paruošimas šventėms.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</w:p>
          <w:p w:rsidR="003C2A60" w:rsidRPr="000F7725" w:rsidRDefault="003C2A6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60" w:rsidRPr="000F7725" w:rsidRDefault="003C2A60" w:rsidP="00761E64">
            <w:pPr>
              <w:snapToGrid w:val="0"/>
              <w:jc w:val="both"/>
              <w:rPr>
                <w:b/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Meninio ugdymo mokytoja, pedagogai</w:t>
            </w:r>
          </w:p>
        </w:tc>
      </w:tr>
      <w:tr w:rsidR="003C2A60" w:rsidRPr="000F7725" w:rsidTr="00ED3EFC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2025-12-18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Grupėse, muzikos salėjė (pagal atskirą tvarkaraštį)</w:t>
            </w:r>
          </w:p>
          <w:p w:rsidR="003C2A60" w:rsidRPr="000F7725" w:rsidRDefault="003C2A60" w:rsidP="00761E64">
            <w:pPr>
              <w:snapToGrid w:val="0"/>
              <w:rPr>
                <w:sz w:val="24"/>
                <w:szCs w:val="24"/>
                <w:lang w:val="lt-LT"/>
              </w:rPr>
            </w:pPr>
          </w:p>
          <w:p w:rsidR="003C2A60" w:rsidRPr="000F7725" w:rsidRDefault="003C2A60" w:rsidP="00761E64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„Naujųjų metų šventės“- pramogos, pasilinksminimai.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60" w:rsidRPr="000F7725" w:rsidRDefault="003C2A60" w:rsidP="00761E64">
            <w:pPr>
              <w:snapToGrid w:val="0"/>
              <w:jc w:val="both"/>
              <w:rPr>
                <w:b/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Grupių mokytojai, meninio ugdymo mokytoja</w:t>
            </w:r>
          </w:p>
        </w:tc>
      </w:tr>
      <w:tr w:rsidR="003C2A60" w:rsidRPr="000F7725" w:rsidTr="00ED3EFC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2025-12-16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Direktoriaus kabinetas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13.15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Mokytojų atestacijos komisijos posėdis.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60" w:rsidRPr="000F7725" w:rsidRDefault="003C2A6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I.Petrova, komisijos nariai</w:t>
            </w:r>
          </w:p>
        </w:tc>
      </w:tr>
      <w:tr w:rsidR="003C2A60" w:rsidRPr="000F7725" w:rsidTr="00ED3EFC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2025-12-19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A60" w:rsidRPr="000F7725" w:rsidRDefault="003C2A60" w:rsidP="00761E64">
            <w:pPr>
              <w:pStyle w:val="Antrat2"/>
              <w:jc w:val="left"/>
              <w:rPr>
                <w:szCs w:val="24"/>
              </w:rPr>
            </w:pPr>
            <w:r w:rsidRPr="000F7725">
              <w:rPr>
                <w:szCs w:val="24"/>
              </w:rPr>
              <w:t>Muzikos salė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</w:rPr>
              <w:t xml:space="preserve"> 13.00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A60" w:rsidRPr="000F7725" w:rsidRDefault="003C2A60" w:rsidP="00761E64">
            <w:pPr>
              <w:jc w:val="both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 xml:space="preserve">L.-d. bendruomenės susirinkimas.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60" w:rsidRPr="000F7725" w:rsidRDefault="003C2A6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Direktorius,</w:t>
            </w:r>
          </w:p>
          <w:p w:rsidR="003C2A60" w:rsidRPr="000F7725" w:rsidRDefault="003C2A6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bendruomenės nariai</w:t>
            </w:r>
          </w:p>
        </w:tc>
      </w:tr>
      <w:tr w:rsidR="003C2A60" w:rsidRPr="000F7725" w:rsidTr="009C390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snapToGri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20</w:t>
            </w:r>
            <w:r w:rsidRPr="000F7725">
              <w:rPr>
                <w:sz w:val="24"/>
                <w:szCs w:val="24"/>
                <w:lang w:val="en-US"/>
              </w:rPr>
              <w:t>25</w:t>
            </w:r>
            <w:r w:rsidRPr="000F7725">
              <w:rPr>
                <w:sz w:val="24"/>
                <w:szCs w:val="24"/>
                <w:lang w:val="lt-LT"/>
              </w:rPr>
              <w:t>-12-22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Lopšelis-darželis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Vaiko gerovės komisijos posėdis (veiklos ataskaitos už 2025 m. rengimas, veiklos plano 2026 m. aptarimas).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VGK pirmininkas,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nariai,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sekretorė</w:t>
            </w:r>
          </w:p>
        </w:tc>
        <w:tc>
          <w:tcPr>
            <w:tcW w:w="2277" w:type="dxa"/>
          </w:tcPr>
          <w:p w:rsidR="003C2A60" w:rsidRPr="000F7725" w:rsidRDefault="003C2A60" w:rsidP="003C2A60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3C2A60" w:rsidRPr="000F7725" w:rsidTr="009C3901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</w:rPr>
              <w:t>2025-12-</w:t>
            </w:r>
            <w:r w:rsidRPr="000F7725">
              <w:rPr>
                <w:sz w:val="24"/>
                <w:szCs w:val="24"/>
                <w:lang w:val="lt-LT"/>
              </w:rPr>
              <w:t>24</w:t>
            </w:r>
          </w:p>
          <w:p w:rsidR="003C2A60" w:rsidRPr="000F7725" w:rsidRDefault="003C2A60" w:rsidP="00761E64">
            <w:pPr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</w:rPr>
              <w:t>20</w:t>
            </w:r>
            <w:r w:rsidRPr="000F7725">
              <w:rPr>
                <w:sz w:val="24"/>
                <w:szCs w:val="24"/>
                <w:lang w:val="lt-LT"/>
              </w:rPr>
              <w:t>2</w:t>
            </w:r>
            <w:r w:rsidRPr="000F7725">
              <w:rPr>
                <w:sz w:val="24"/>
                <w:szCs w:val="24"/>
              </w:rPr>
              <w:t>6-01-</w:t>
            </w:r>
            <w:r w:rsidRPr="000F7725">
              <w:rPr>
                <w:sz w:val="24"/>
                <w:szCs w:val="24"/>
                <w:lang w:val="lt-LT"/>
              </w:rPr>
              <w:t>04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pStyle w:val="Antrat2"/>
              <w:jc w:val="left"/>
              <w:rPr>
                <w:szCs w:val="24"/>
              </w:rPr>
            </w:pPr>
            <w:r w:rsidRPr="000F7725">
              <w:rPr>
                <w:szCs w:val="24"/>
              </w:rPr>
              <w:t>Priešmokyklinio ugdymo grupėse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pStyle w:val="Antrat2"/>
              <w:jc w:val="left"/>
              <w:rPr>
                <w:szCs w:val="24"/>
              </w:rPr>
            </w:pPr>
            <w:r w:rsidRPr="000F7725">
              <w:rPr>
                <w:szCs w:val="24"/>
              </w:rPr>
              <w:t xml:space="preserve">Žiemos (Kalėdų) atostogos.  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60" w:rsidRPr="000F7725" w:rsidRDefault="003C2A60" w:rsidP="00761E64">
            <w:pPr>
              <w:pStyle w:val="Antrat1"/>
              <w:tabs>
                <w:tab w:val="left" w:pos="0"/>
              </w:tabs>
              <w:rPr>
                <w:szCs w:val="24"/>
              </w:rPr>
            </w:pPr>
            <w:r w:rsidRPr="000F7725">
              <w:rPr>
                <w:szCs w:val="24"/>
              </w:rPr>
              <w:t>Priešmokyklinio ugdymo mokytojos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N. Solovjova,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A. Vasiljeva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</w:p>
        </w:tc>
      </w:tr>
      <w:tr w:rsidR="003C2A60" w:rsidRPr="000F7725" w:rsidTr="009C3901">
        <w:trPr>
          <w:gridAfter w:val="1"/>
          <w:wAfter w:w="2277" w:type="dxa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Gruodis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pStyle w:val="Antrat2"/>
              <w:jc w:val="left"/>
              <w:rPr>
                <w:szCs w:val="24"/>
              </w:rPr>
            </w:pPr>
            <w:r w:rsidRPr="000F7725">
              <w:rPr>
                <w:szCs w:val="24"/>
              </w:rPr>
              <w:t>Direktoriaus kabinetas</w:t>
            </w:r>
          </w:p>
          <w:p w:rsidR="003C2A60" w:rsidRPr="000F7725" w:rsidRDefault="003C2A60" w:rsidP="00761E64">
            <w:pPr>
              <w:rPr>
                <w:sz w:val="24"/>
                <w:szCs w:val="24"/>
                <w:lang w:val="lt-LT"/>
              </w:rPr>
            </w:pPr>
            <w:r w:rsidRPr="000F7725">
              <w:rPr>
                <w:sz w:val="24"/>
                <w:szCs w:val="24"/>
                <w:lang w:val="lt-LT"/>
              </w:rPr>
              <w:t>13.15</w:t>
            </w:r>
          </w:p>
          <w:p w:rsidR="003C2A60" w:rsidRPr="000F7725" w:rsidRDefault="003C2A60" w:rsidP="00761E64">
            <w:pPr>
              <w:pStyle w:val="Antrat2"/>
              <w:rPr>
                <w:szCs w:val="24"/>
              </w:rPr>
            </w:pPr>
            <w:r w:rsidRPr="000F7725">
              <w:rPr>
                <w:szCs w:val="24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A60" w:rsidRPr="000F7725" w:rsidRDefault="003C2A60" w:rsidP="00761E64">
            <w:pPr>
              <w:pStyle w:val="Antrat2"/>
              <w:jc w:val="both"/>
              <w:rPr>
                <w:szCs w:val="24"/>
              </w:rPr>
            </w:pPr>
            <w:r w:rsidRPr="000F7725">
              <w:rPr>
                <w:szCs w:val="24"/>
              </w:rPr>
              <w:t xml:space="preserve"> Mokyklos 2025 m. biudžeto sąmatos aptarimas, lėšų naudojimo klausimų svarstymas. Talkinimas formuojant lopšelio-darželio materialinius, finansinius ir intelektinius išteklius.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60" w:rsidRPr="000F7725" w:rsidRDefault="003C2A60" w:rsidP="00761E64">
            <w:pPr>
              <w:pStyle w:val="Antrat1"/>
              <w:tabs>
                <w:tab w:val="left" w:pos="0"/>
              </w:tabs>
              <w:rPr>
                <w:szCs w:val="24"/>
              </w:rPr>
            </w:pPr>
            <w:r w:rsidRPr="000F7725">
              <w:rPr>
                <w:szCs w:val="24"/>
              </w:rPr>
              <w:t>Vyr. buhalteris, direktorius, tarybos nariai</w:t>
            </w:r>
          </w:p>
        </w:tc>
      </w:tr>
    </w:tbl>
    <w:p w:rsidR="00A62BB2" w:rsidRPr="000F7725" w:rsidRDefault="00A62BB2">
      <w:pPr>
        <w:rPr>
          <w:sz w:val="24"/>
          <w:szCs w:val="24"/>
          <w:lang w:val="lt-LT"/>
        </w:rPr>
      </w:pPr>
    </w:p>
    <w:p w:rsidR="00C90039" w:rsidRPr="00E5350E" w:rsidRDefault="00C90039" w:rsidP="00C90039">
      <w:pPr>
        <w:rPr>
          <w:sz w:val="24"/>
          <w:szCs w:val="24"/>
          <w:lang w:val="lt-LT"/>
        </w:rPr>
      </w:pPr>
    </w:p>
    <w:p w:rsidR="00C90039" w:rsidRDefault="009C3901" w:rsidP="009C3901">
      <w:pPr>
        <w:jc w:val="center"/>
        <w:rPr>
          <w:sz w:val="24"/>
          <w:lang w:val="en-US"/>
        </w:rPr>
      </w:pPr>
      <w:r>
        <w:rPr>
          <w:sz w:val="24"/>
          <w:lang w:val="en-US"/>
        </w:rPr>
        <w:t>_______________</w:t>
      </w:r>
    </w:p>
    <w:p w:rsidR="00C90039" w:rsidRDefault="00C90039" w:rsidP="00C90039">
      <w:pPr>
        <w:rPr>
          <w:sz w:val="24"/>
          <w:lang w:val="en-US"/>
        </w:rPr>
      </w:pPr>
    </w:p>
    <w:p w:rsidR="00C90039" w:rsidRDefault="00C90039" w:rsidP="00C90039">
      <w:pPr>
        <w:rPr>
          <w:sz w:val="24"/>
          <w:lang w:val="en-US"/>
        </w:rPr>
      </w:pPr>
    </w:p>
    <w:p w:rsidR="00C90039" w:rsidRPr="00E56608" w:rsidRDefault="00C90039" w:rsidP="00C90039">
      <w:pPr>
        <w:rPr>
          <w:lang w:val="en-US"/>
        </w:rPr>
      </w:pPr>
    </w:p>
    <w:p w:rsidR="00C90039" w:rsidRPr="009C3901" w:rsidRDefault="00C90039" w:rsidP="00C90039">
      <w:pPr>
        <w:rPr>
          <w:lang w:val="en-US"/>
        </w:rPr>
      </w:pPr>
    </w:p>
    <w:p w:rsidR="00A24FFD" w:rsidRDefault="00A24FFD" w:rsidP="00A24FFD"/>
    <w:p w:rsidR="00A24FFD" w:rsidRDefault="00A24FFD" w:rsidP="00A24FFD"/>
    <w:sectPr w:rsidR="00A24FFD" w:rsidSect="00181A55">
      <w:headerReference w:type="default" r:id="rId7"/>
      <w:footnotePr>
        <w:pos w:val="beneathText"/>
      </w:footnotePr>
      <w:pgSz w:w="11905" w:h="16837"/>
      <w:pgMar w:top="1134" w:right="851" w:bottom="45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706" w:rsidRDefault="007C2706">
      <w:r>
        <w:separator/>
      </w:r>
    </w:p>
  </w:endnote>
  <w:endnote w:type="continuationSeparator" w:id="0">
    <w:p w:rsidR="007C2706" w:rsidRDefault="007C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706" w:rsidRDefault="007C2706">
      <w:r>
        <w:separator/>
      </w:r>
    </w:p>
  </w:footnote>
  <w:footnote w:type="continuationSeparator" w:id="0">
    <w:p w:rsidR="007C2706" w:rsidRDefault="007C2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C9C" w:rsidRDefault="001D245E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2880360</wp:posOffset>
              </wp:positionH>
              <wp:positionV relativeFrom="paragraph">
                <wp:posOffset>29845</wp:posOffset>
              </wp:positionV>
              <wp:extent cx="63500" cy="146050"/>
              <wp:effectExtent l="3810" t="1270" r="889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C9C" w:rsidRPr="00F35581" w:rsidRDefault="00DC6C9C">
                          <w:pPr>
                            <w:pStyle w:val="Antrats"/>
                            <w:rPr>
                              <w:sz w:val="24"/>
                              <w:szCs w:val="24"/>
                            </w:rPr>
                          </w:pPr>
                          <w:r w:rsidRPr="00F35581">
                            <w:rPr>
                              <w:rStyle w:val="Puslapionumeris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35581">
                            <w:rPr>
                              <w:rStyle w:val="Puslapionumeris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F35581">
                            <w:rPr>
                              <w:rStyle w:val="Puslapionumeris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D245E">
                            <w:rPr>
                              <w:rStyle w:val="Puslapionumeris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F35581">
                            <w:rPr>
                              <w:rStyle w:val="Puslapionumeris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6.8pt;margin-top:2.3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" stroked="f">
              <v:fill opacity="0"/>
              <v:textbox inset="0,0,0,0">
                <w:txbxContent>
                  <w:p w:rsidR="00DC6C9C" w:rsidRPr="00F35581" w:rsidRDefault="00DC6C9C">
                    <w:pPr>
                      <w:pStyle w:val="Antrats"/>
                      <w:rPr>
                        <w:sz w:val="24"/>
                        <w:szCs w:val="24"/>
                      </w:rPr>
                    </w:pPr>
                    <w:r w:rsidRPr="00F35581">
                      <w:rPr>
                        <w:rStyle w:val="Puslapionumeris"/>
                        <w:sz w:val="24"/>
                        <w:szCs w:val="24"/>
                      </w:rPr>
                      <w:fldChar w:fldCharType="begin"/>
                    </w:r>
                    <w:r w:rsidRPr="00F35581">
                      <w:rPr>
                        <w:rStyle w:val="Puslapionumeris"/>
                        <w:sz w:val="24"/>
                        <w:szCs w:val="24"/>
                      </w:rPr>
                      <w:instrText xml:space="preserve"> PAGE </w:instrText>
                    </w:r>
                    <w:r w:rsidRPr="00F35581">
                      <w:rPr>
                        <w:rStyle w:val="Puslapionumeris"/>
                        <w:sz w:val="24"/>
                        <w:szCs w:val="24"/>
                      </w:rPr>
                      <w:fldChar w:fldCharType="separate"/>
                    </w:r>
                    <w:r w:rsidR="001D245E">
                      <w:rPr>
                        <w:rStyle w:val="Puslapionumeris"/>
                        <w:noProof/>
                        <w:sz w:val="24"/>
                        <w:szCs w:val="24"/>
                      </w:rPr>
                      <w:t>2</w:t>
                    </w:r>
                    <w:r w:rsidRPr="00F35581">
                      <w:rPr>
                        <w:rStyle w:val="Puslapionumeris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CC1ED4"/>
    <w:multiLevelType w:val="hybridMultilevel"/>
    <w:tmpl w:val="CD5CD2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3B7E"/>
    <w:multiLevelType w:val="hybridMultilevel"/>
    <w:tmpl w:val="5F14F24E"/>
    <w:lvl w:ilvl="0" w:tplc="3B5C8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E577C"/>
    <w:multiLevelType w:val="multilevel"/>
    <w:tmpl w:val="F1063B2E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27"/>
        </w:tabs>
        <w:ind w:left="1227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D5D3107"/>
    <w:multiLevelType w:val="hybridMultilevel"/>
    <w:tmpl w:val="7E3A01C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B479CD"/>
    <w:multiLevelType w:val="hybridMultilevel"/>
    <w:tmpl w:val="FD4E3A9A"/>
    <w:lvl w:ilvl="0" w:tplc="115C4D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63D1F"/>
    <w:multiLevelType w:val="hybridMultilevel"/>
    <w:tmpl w:val="3F3C5E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403B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6120986"/>
    <w:multiLevelType w:val="hybridMultilevel"/>
    <w:tmpl w:val="2E04AEDC"/>
    <w:lvl w:ilvl="0" w:tplc="187808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2337A"/>
    <w:multiLevelType w:val="hybridMultilevel"/>
    <w:tmpl w:val="780CFF90"/>
    <w:lvl w:ilvl="0" w:tplc="6ADE5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4674A"/>
    <w:multiLevelType w:val="hybridMultilevel"/>
    <w:tmpl w:val="281AC668"/>
    <w:lvl w:ilvl="0" w:tplc="FAC61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42E96"/>
    <w:multiLevelType w:val="singleLevel"/>
    <w:tmpl w:val="F6C8FFEE"/>
    <w:lvl w:ilvl="0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8BD04F3"/>
    <w:multiLevelType w:val="hybridMultilevel"/>
    <w:tmpl w:val="960A8FBA"/>
    <w:lvl w:ilvl="0" w:tplc="187808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253FE"/>
    <w:multiLevelType w:val="hybridMultilevel"/>
    <w:tmpl w:val="48901F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52290"/>
    <w:multiLevelType w:val="hybridMultilevel"/>
    <w:tmpl w:val="3BBC12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616186"/>
    <w:multiLevelType w:val="hybridMultilevel"/>
    <w:tmpl w:val="0526D8D8"/>
    <w:lvl w:ilvl="0" w:tplc="17B264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756045"/>
    <w:multiLevelType w:val="hybridMultilevel"/>
    <w:tmpl w:val="F902429E"/>
    <w:lvl w:ilvl="0" w:tplc="CF2C67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1"/>
  </w:num>
  <w:num w:numId="5">
    <w:abstractNumId w:val="3"/>
  </w:num>
  <w:num w:numId="6">
    <w:abstractNumId w:val="4"/>
  </w:num>
  <w:num w:numId="7">
    <w:abstractNumId w:val="12"/>
  </w:num>
  <w:num w:numId="8">
    <w:abstractNumId w:val="8"/>
  </w:num>
  <w:num w:numId="9">
    <w:abstractNumId w:val="15"/>
  </w:num>
  <w:num w:numId="10">
    <w:abstractNumId w:val="5"/>
  </w:num>
  <w:num w:numId="11">
    <w:abstractNumId w:val="10"/>
  </w:num>
  <w:num w:numId="12">
    <w:abstractNumId w:val="6"/>
  </w:num>
  <w:num w:numId="13">
    <w:abstractNumId w:val="16"/>
  </w:num>
  <w:num w:numId="14">
    <w:abstractNumId w:val="9"/>
  </w:num>
  <w:num w:numId="15">
    <w:abstractNumId w:val="1"/>
  </w:num>
  <w:num w:numId="16">
    <w:abstractNumId w:val="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F3"/>
    <w:rsid w:val="00003E83"/>
    <w:rsid w:val="000057EE"/>
    <w:rsid w:val="000107E0"/>
    <w:rsid w:val="00017504"/>
    <w:rsid w:val="00025A65"/>
    <w:rsid w:val="00030EF4"/>
    <w:rsid w:val="000350E2"/>
    <w:rsid w:val="00035D75"/>
    <w:rsid w:val="000535C7"/>
    <w:rsid w:val="00071058"/>
    <w:rsid w:val="000727BA"/>
    <w:rsid w:val="000730E9"/>
    <w:rsid w:val="00080733"/>
    <w:rsid w:val="00081FE6"/>
    <w:rsid w:val="000861E5"/>
    <w:rsid w:val="00087D29"/>
    <w:rsid w:val="00090845"/>
    <w:rsid w:val="00090AB7"/>
    <w:rsid w:val="000A0162"/>
    <w:rsid w:val="000A6A0A"/>
    <w:rsid w:val="000B3D3C"/>
    <w:rsid w:val="000C11EF"/>
    <w:rsid w:val="000C2E63"/>
    <w:rsid w:val="000C378F"/>
    <w:rsid w:val="000D717C"/>
    <w:rsid w:val="000D7CC8"/>
    <w:rsid w:val="000E370D"/>
    <w:rsid w:val="000E4579"/>
    <w:rsid w:val="000E60F9"/>
    <w:rsid w:val="000F23E1"/>
    <w:rsid w:val="000F4AE8"/>
    <w:rsid w:val="000F7725"/>
    <w:rsid w:val="00100EC4"/>
    <w:rsid w:val="0010370C"/>
    <w:rsid w:val="00105FFF"/>
    <w:rsid w:val="001424A7"/>
    <w:rsid w:val="0014321A"/>
    <w:rsid w:val="00152FBF"/>
    <w:rsid w:val="00157E4B"/>
    <w:rsid w:val="00161353"/>
    <w:rsid w:val="001805E1"/>
    <w:rsid w:val="00181A55"/>
    <w:rsid w:val="00184944"/>
    <w:rsid w:val="00192475"/>
    <w:rsid w:val="00197058"/>
    <w:rsid w:val="001A0609"/>
    <w:rsid w:val="001A0CD5"/>
    <w:rsid w:val="001A1184"/>
    <w:rsid w:val="001A3DFA"/>
    <w:rsid w:val="001A4523"/>
    <w:rsid w:val="001A740B"/>
    <w:rsid w:val="001B1F8C"/>
    <w:rsid w:val="001C169F"/>
    <w:rsid w:val="001C7C0E"/>
    <w:rsid w:val="001D245E"/>
    <w:rsid w:val="001D6FE6"/>
    <w:rsid w:val="001E62CB"/>
    <w:rsid w:val="00205701"/>
    <w:rsid w:val="002069BD"/>
    <w:rsid w:val="002076A0"/>
    <w:rsid w:val="0021729E"/>
    <w:rsid w:val="00221DE3"/>
    <w:rsid w:val="00232B61"/>
    <w:rsid w:val="002400DE"/>
    <w:rsid w:val="00247363"/>
    <w:rsid w:val="00247BB7"/>
    <w:rsid w:val="002573B1"/>
    <w:rsid w:val="00262713"/>
    <w:rsid w:val="00281392"/>
    <w:rsid w:val="002874F3"/>
    <w:rsid w:val="00294FAD"/>
    <w:rsid w:val="002A4217"/>
    <w:rsid w:val="002A49C4"/>
    <w:rsid w:val="002A7D78"/>
    <w:rsid w:val="002B3907"/>
    <w:rsid w:val="002C1B2A"/>
    <w:rsid w:val="002C2D32"/>
    <w:rsid w:val="002C5252"/>
    <w:rsid w:val="002C6D7A"/>
    <w:rsid w:val="002D1534"/>
    <w:rsid w:val="002D41D9"/>
    <w:rsid w:val="002D41FC"/>
    <w:rsid w:val="002E39D2"/>
    <w:rsid w:val="002F0D51"/>
    <w:rsid w:val="002F30EA"/>
    <w:rsid w:val="00303E79"/>
    <w:rsid w:val="0031330E"/>
    <w:rsid w:val="003141C8"/>
    <w:rsid w:val="003146E6"/>
    <w:rsid w:val="003154D4"/>
    <w:rsid w:val="00331F77"/>
    <w:rsid w:val="00344E64"/>
    <w:rsid w:val="003463D1"/>
    <w:rsid w:val="00347942"/>
    <w:rsid w:val="00351274"/>
    <w:rsid w:val="00354682"/>
    <w:rsid w:val="0035650A"/>
    <w:rsid w:val="00365325"/>
    <w:rsid w:val="00376DF9"/>
    <w:rsid w:val="003831DF"/>
    <w:rsid w:val="003A1FB8"/>
    <w:rsid w:val="003A5D41"/>
    <w:rsid w:val="003B3EBE"/>
    <w:rsid w:val="003B419F"/>
    <w:rsid w:val="003B7BB1"/>
    <w:rsid w:val="003C2A60"/>
    <w:rsid w:val="003C5DE6"/>
    <w:rsid w:val="003C7471"/>
    <w:rsid w:val="003C7A71"/>
    <w:rsid w:val="003D0656"/>
    <w:rsid w:val="003D3188"/>
    <w:rsid w:val="003D5DCF"/>
    <w:rsid w:val="003E3D55"/>
    <w:rsid w:val="003F3F17"/>
    <w:rsid w:val="003F6B27"/>
    <w:rsid w:val="00401AA5"/>
    <w:rsid w:val="0040213D"/>
    <w:rsid w:val="00406722"/>
    <w:rsid w:val="004102E5"/>
    <w:rsid w:val="004166DA"/>
    <w:rsid w:val="00423844"/>
    <w:rsid w:val="00426831"/>
    <w:rsid w:val="00427D98"/>
    <w:rsid w:val="004325A0"/>
    <w:rsid w:val="00434330"/>
    <w:rsid w:val="00434E6B"/>
    <w:rsid w:val="00436C07"/>
    <w:rsid w:val="00437110"/>
    <w:rsid w:val="00437CD4"/>
    <w:rsid w:val="00442EC0"/>
    <w:rsid w:val="0045036B"/>
    <w:rsid w:val="004641E7"/>
    <w:rsid w:val="0047598C"/>
    <w:rsid w:val="004770D1"/>
    <w:rsid w:val="00482A68"/>
    <w:rsid w:val="00483D7D"/>
    <w:rsid w:val="00486F49"/>
    <w:rsid w:val="00487F84"/>
    <w:rsid w:val="00496EA3"/>
    <w:rsid w:val="004A3403"/>
    <w:rsid w:val="004A667B"/>
    <w:rsid w:val="004B1A64"/>
    <w:rsid w:val="004B5184"/>
    <w:rsid w:val="004C1477"/>
    <w:rsid w:val="004C29CD"/>
    <w:rsid w:val="004C50CC"/>
    <w:rsid w:val="004C6BA9"/>
    <w:rsid w:val="004D38BE"/>
    <w:rsid w:val="004E03BF"/>
    <w:rsid w:val="004E2A91"/>
    <w:rsid w:val="004F062E"/>
    <w:rsid w:val="00503878"/>
    <w:rsid w:val="00503C4C"/>
    <w:rsid w:val="00504B78"/>
    <w:rsid w:val="0050681C"/>
    <w:rsid w:val="00507367"/>
    <w:rsid w:val="0051519B"/>
    <w:rsid w:val="00515AA5"/>
    <w:rsid w:val="0051767F"/>
    <w:rsid w:val="005227DA"/>
    <w:rsid w:val="005243B6"/>
    <w:rsid w:val="005310B4"/>
    <w:rsid w:val="00535290"/>
    <w:rsid w:val="0054234A"/>
    <w:rsid w:val="00542BC0"/>
    <w:rsid w:val="00556817"/>
    <w:rsid w:val="005622A6"/>
    <w:rsid w:val="005720A9"/>
    <w:rsid w:val="00575D16"/>
    <w:rsid w:val="00591BC6"/>
    <w:rsid w:val="005A686E"/>
    <w:rsid w:val="005B408C"/>
    <w:rsid w:val="005C3DF5"/>
    <w:rsid w:val="005C650B"/>
    <w:rsid w:val="005C7DA1"/>
    <w:rsid w:val="005D686F"/>
    <w:rsid w:val="00601491"/>
    <w:rsid w:val="00601E25"/>
    <w:rsid w:val="0060269C"/>
    <w:rsid w:val="00604E93"/>
    <w:rsid w:val="00604F59"/>
    <w:rsid w:val="00605690"/>
    <w:rsid w:val="00606AA0"/>
    <w:rsid w:val="006079C2"/>
    <w:rsid w:val="00610DEE"/>
    <w:rsid w:val="006125C4"/>
    <w:rsid w:val="006141F0"/>
    <w:rsid w:val="00616E92"/>
    <w:rsid w:val="00620AA4"/>
    <w:rsid w:val="00622584"/>
    <w:rsid w:val="006246DC"/>
    <w:rsid w:val="00624751"/>
    <w:rsid w:val="006249B9"/>
    <w:rsid w:val="006262D2"/>
    <w:rsid w:val="00631A4C"/>
    <w:rsid w:val="006334EE"/>
    <w:rsid w:val="0063580B"/>
    <w:rsid w:val="00635E78"/>
    <w:rsid w:val="0063742B"/>
    <w:rsid w:val="00643F2A"/>
    <w:rsid w:val="006471AA"/>
    <w:rsid w:val="006536B1"/>
    <w:rsid w:val="00661ACC"/>
    <w:rsid w:val="006666A3"/>
    <w:rsid w:val="006713A5"/>
    <w:rsid w:val="006717A3"/>
    <w:rsid w:val="00672929"/>
    <w:rsid w:val="006734CC"/>
    <w:rsid w:val="0067469C"/>
    <w:rsid w:val="00675714"/>
    <w:rsid w:val="006831A8"/>
    <w:rsid w:val="00685C2E"/>
    <w:rsid w:val="006A0EC1"/>
    <w:rsid w:val="006A47A2"/>
    <w:rsid w:val="006B12C7"/>
    <w:rsid w:val="006B3FBB"/>
    <w:rsid w:val="006B407D"/>
    <w:rsid w:val="006B57F1"/>
    <w:rsid w:val="006B79FB"/>
    <w:rsid w:val="006D5B95"/>
    <w:rsid w:val="006E0392"/>
    <w:rsid w:val="006E7C4E"/>
    <w:rsid w:val="006F3103"/>
    <w:rsid w:val="006F4548"/>
    <w:rsid w:val="0070555F"/>
    <w:rsid w:val="0070741A"/>
    <w:rsid w:val="007113DC"/>
    <w:rsid w:val="007122D0"/>
    <w:rsid w:val="0071623F"/>
    <w:rsid w:val="00724BAD"/>
    <w:rsid w:val="007356A4"/>
    <w:rsid w:val="007440DD"/>
    <w:rsid w:val="00744F2A"/>
    <w:rsid w:val="00745FB0"/>
    <w:rsid w:val="00745FE7"/>
    <w:rsid w:val="00761E64"/>
    <w:rsid w:val="00776C08"/>
    <w:rsid w:val="00777C4C"/>
    <w:rsid w:val="00780123"/>
    <w:rsid w:val="007804F8"/>
    <w:rsid w:val="007825A8"/>
    <w:rsid w:val="00784877"/>
    <w:rsid w:val="007907AD"/>
    <w:rsid w:val="007A1766"/>
    <w:rsid w:val="007B07E7"/>
    <w:rsid w:val="007B328A"/>
    <w:rsid w:val="007B39C7"/>
    <w:rsid w:val="007B7B59"/>
    <w:rsid w:val="007C1CAF"/>
    <w:rsid w:val="007C2706"/>
    <w:rsid w:val="007C6E9D"/>
    <w:rsid w:val="007E56DB"/>
    <w:rsid w:val="007F1948"/>
    <w:rsid w:val="007F51F9"/>
    <w:rsid w:val="007F67FD"/>
    <w:rsid w:val="00802C85"/>
    <w:rsid w:val="00804550"/>
    <w:rsid w:val="00813A53"/>
    <w:rsid w:val="00815203"/>
    <w:rsid w:val="00815428"/>
    <w:rsid w:val="00820F64"/>
    <w:rsid w:val="0082284E"/>
    <w:rsid w:val="0082515F"/>
    <w:rsid w:val="00831989"/>
    <w:rsid w:val="00842668"/>
    <w:rsid w:val="00843CD9"/>
    <w:rsid w:val="00844B4C"/>
    <w:rsid w:val="00850523"/>
    <w:rsid w:val="00856D74"/>
    <w:rsid w:val="00857C98"/>
    <w:rsid w:val="0087132A"/>
    <w:rsid w:val="008801D1"/>
    <w:rsid w:val="00884B54"/>
    <w:rsid w:val="00886CA1"/>
    <w:rsid w:val="00890F6D"/>
    <w:rsid w:val="0089133C"/>
    <w:rsid w:val="00892AB1"/>
    <w:rsid w:val="00895438"/>
    <w:rsid w:val="00897D19"/>
    <w:rsid w:val="008A11A5"/>
    <w:rsid w:val="008A7008"/>
    <w:rsid w:val="008B1BC5"/>
    <w:rsid w:val="008B5983"/>
    <w:rsid w:val="008C26D1"/>
    <w:rsid w:val="008C5C79"/>
    <w:rsid w:val="008C76F8"/>
    <w:rsid w:val="008D47E7"/>
    <w:rsid w:val="008D589C"/>
    <w:rsid w:val="008E229C"/>
    <w:rsid w:val="008E7378"/>
    <w:rsid w:val="008F4300"/>
    <w:rsid w:val="00902665"/>
    <w:rsid w:val="00903BF0"/>
    <w:rsid w:val="00904089"/>
    <w:rsid w:val="00904242"/>
    <w:rsid w:val="00904A48"/>
    <w:rsid w:val="00906039"/>
    <w:rsid w:val="00906939"/>
    <w:rsid w:val="00906F3A"/>
    <w:rsid w:val="00911F92"/>
    <w:rsid w:val="00920260"/>
    <w:rsid w:val="009260B7"/>
    <w:rsid w:val="00926194"/>
    <w:rsid w:val="0093416C"/>
    <w:rsid w:val="0094029F"/>
    <w:rsid w:val="00941643"/>
    <w:rsid w:val="0094461D"/>
    <w:rsid w:val="009454F2"/>
    <w:rsid w:val="00947A44"/>
    <w:rsid w:val="00954E09"/>
    <w:rsid w:val="009568F7"/>
    <w:rsid w:val="00956AAA"/>
    <w:rsid w:val="009664AE"/>
    <w:rsid w:val="00967DA6"/>
    <w:rsid w:val="00974498"/>
    <w:rsid w:val="00975CDE"/>
    <w:rsid w:val="009770CB"/>
    <w:rsid w:val="00981A16"/>
    <w:rsid w:val="00984AF9"/>
    <w:rsid w:val="0099022B"/>
    <w:rsid w:val="009A114F"/>
    <w:rsid w:val="009A68C8"/>
    <w:rsid w:val="009A69BE"/>
    <w:rsid w:val="009B4893"/>
    <w:rsid w:val="009B616C"/>
    <w:rsid w:val="009B7D3D"/>
    <w:rsid w:val="009C364E"/>
    <w:rsid w:val="009C3901"/>
    <w:rsid w:val="009C7212"/>
    <w:rsid w:val="009D7B60"/>
    <w:rsid w:val="009E318C"/>
    <w:rsid w:val="009E6045"/>
    <w:rsid w:val="009F5BBF"/>
    <w:rsid w:val="009F7987"/>
    <w:rsid w:val="00A013AD"/>
    <w:rsid w:val="00A079FA"/>
    <w:rsid w:val="00A1027D"/>
    <w:rsid w:val="00A12F14"/>
    <w:rsid w:val="00A14A56"/>
    <w:rsid w:val="00A209D1"/>
    <w:rsid w:val="00A218D0"/>
    <w:rsid w:val="00A22491"/>
    <w:rsid w:val="00A24FFD"/>
    <w:rsid w:val="00A257FF"/>
    <w:rsid w:val="00A278F2"/>
    <w:rsid w:val="00A3087D"/>
    <w:rsid w:val="00A34416"/>
    <w:rsid w:val="00A4667E"/>
    <w:rsid w:val="00A47F6E"/>
    <w:rsid w:val="00A50C9A"/>
    <w:rsid w:val="00A51C56"/>
    <w:rsid w:val="00A521F0"/>
    <w:rsid w:val="00A5248F"/>
    <w:rsid w:val="00A54218"/>
    <w:rsid w:val="00A556F6"/>
    <w:rsid w:val="00A62BB2"/>
    <w:rsid w:val="00A63C62"/>
    <w:rsid w:val="00A7668A"/>
    <w:rsid w:val="00A908E0"/>
    <w:rsid w:val="00A9453E"/>
    <w:rsid w:val="00A95DBA"/>
    <w:rsid w:val="00A9717F"/>
    <w:rsid w:val="00A97A2A"/>
    <w:rsid w:val="00AA0F05"/>
    <w:rsid w:val="00AB1FBE"/>
    <w:rsid w:val="00AB41BF"/>
    <w:rsid w:val="00AB6124"/>
    <w:rsid w:val="00AB75E2"/>
    <w:rsid w:val="00AC0C1F"/>
    <w:rsid w:val="00AC6B0F"/>
    <w:rsid w:val="00AD34DD"/>
    <w:rsid w:val="00AD5617"/>
    <w:rsid w:val="00AE533B"/>
    <w:rsid w:val="00AF01CC"/>
    <w:rsid w:val="00AF1FD4"/>
    <w:rsid w:val="00AF7D43"/>
    <w:rsid w:val="00B1041A"/>
    <w:rsid w:val="00B127EC"/>
    <w:rsid w:val="00B17926"/>
    <w:rsid w:val="00B2730A"/>
    <w:rsid w:val="00B338CD"/>
    <w:rsid w:val="00B34FD0"/>
    <w:rsid w:val="00B37FBE"/>
    <w:rsid w:val="00B53BE1"/>
    <w:rsid w:val="00B547CE"/>
    <w:rsid w:val="00B577D4"/>
    <w:rsid w:val="00B601D9"/>
    <w:rsid w:val="00B62659"/>
    <w:rsid w:val="00B65F83"/>
    <w:rsid w:val="00B66949"/>
    <w:rsid w:val="00B7039E"/>
    <w:rsid w:val="00B70A8E"/>
    <w:rsid w:val="00B71C68"/>
    <w:rsid w:val="00B74D03"/>
    <w:rsid w:val="00B76E4C"/>
    <w:rsid w:val="00B7725F"/>
    <w:rsid w:val="00B80041"/>
    <w:rsid w:val="00B84E79"/>
    <w:rsid w:val="00B96C49"/>
    <w:rsid w:val="00BA0924"/>
    <w:rsid w:val="00BA3EBE"/>
    <w:rsid w:val="00BA74E5"/>
    <w:rsid w:val="00BC226B"/>
    <w:rsid w:val="00BC25E9"/>
    <w:rsid w:val="00BC2CCE"/>
    <w:rsid w:val="00BD6358"/>
    <w:rsid w:val="00BD69BA"/>
    <w:rsid w:val="00BD78A0"/>
    <w:rsid w:val="00BE0737"/>
    <w:rsid w:val="00BE1206"/>
    <w:rsid w:val="00BE5D04"/>
    <w:rsid w:val="00BE6AAD"/>
    <w:rsid w:val="00BF3A53"/>
    <w:rsid w:val="00C044EA"/>
    <w:rsid w:val="00C063BA"/>
    <w:rsid w:val="00C15836"/>
    <w:rsid w:val="00C1599B"/>
    <w:rsid w:val="00C17403"/>
    <w:rsid w:val="00C210C5"/>
    <w:rsid w:val="00C21E09"/>
    <w:rsid w:val="00C24810"/>
    <w:rsid w:val="00C26F7E"/>
    <w:rsid w:val="00C27483"/>
    <w:rsid w:val="00C30E88"/>
    <w:rsid w:val="00C364F3"/>
    <w:rsid w:val="00C36694"/>
    <w:rsid w:val="00C404B8"/>
    <w:rsid w:val="00C42D50"/>
    <w:rsid w:val="00C451E2"/>
    <w:rsid w:val="00C45782"/>
    <w:rsid w:val="00C56139"/>
    <w:rsid w:val="00C6376E"/>
    <w:rsid w:val="00C72439"/>
    <w:rsid w:val="00C7254A"/>
    <w:rsid w:val="00C73BE8"/>
    <w:rsid w:val="00C802EF"/>
    <w:rsid w:val="00C820C1"/>
    <w:rsid w:val="00C90039"/>
    <w:rsid w:val="00C91D3A"/>
    <w:rsid w:val="00C97DA9"/>
    <w:rsid w:val="00CA29F7"/>
    <w:rsid w:val="00CA7743"/>
    <w:rsid w:val="00CB0395"/>
    <w:rsid w:val="00CB0B2C"/>
    <w:rsid w:val="00CB36FA"/>
    <w:rsid w:val="00CB7AF5"/>
    <w:rsid w:val="00CC08CC"/>
    <w:rsid w:val="00CC32FF"/>
    <w:rsid w:val="00CC51B0"/>
    <w:rsid w:val="00CD3D83"/>
    <w:rsid w:val="00CD5EF4"/>
    <w:rsid w:val="00CE6B7B"/>
    <w:rsid w:val="00D044E0"/>
    <w:rsid w:val="00D04E0C"/>
    <w:rsid w:val="00D20924"/>
    <w:rsid w:val="00D2421C"/>
    <w:rsid w:val="00D268EE"/>
    <w:rsid w:val="00D30D91"/>
    <w:rsid w:val="00D3146C"/>
    <w:rsid w:val="00D36225"/>
    <w:rsid w:val="00D36F06"/>
    <w:rsid w:val="00D37DDF"/>
    <w:rsid w:val="00D41A35"/>
    <w:rsid w:val="00D41B80"/>
    <w:rsid w:val="00D42FC4"/>
    <w:rsid w:val="00D61DB9"/>
    <w:rsid w:val="00D63B35"/>
    <w:rsid w:val="00D73E03"/>
    <w:rsid w:val="00D82AF9"/>
    <w:rsid w:val="00D858E1"/>
    <w:rsid w:val="00D930C4"/>
    <w:rsid w:val="00D970F6"/>
    <w:rsid w:val="00DA04EA"/>
    <w:rsid w:val="00DA26E4"/>
    <w:rsid w:val="00DA4E24"/>
    <w:rsid w:val="00DA587E"/>
    <w:rsid w:val="00DB3DA9"/>
    <w:rsid w:val="00DB4929"/>
    <w:rsid w:val="00DB5163"/>
    <w:rsid w:val="00DB7AB1"/>
    <w:rsid w:val="00DC3E4C"/>
    <w:rsid w:val="00DC5A03"/>
    <w:rsid w:val="00DC66B3"/>
    <w:rsid w:val="00DC6C9C"/>
    <w:rsid w:val="00DD4CD1"/>
    <w:rsid w:val="00DD7454"/>
    <w:rsid w:val="00DE7B94"/>
    <w:rsid w:val="00DF47D5"/>
    <w:rsid w:val="00DF5B69"/>
    <w:rsid w:val="00E02B43"/>
    <w:rsid w:val="00E02C8B"/>
    <w:rsid w:val="00E04738"/>
    <w:rsid w:val="00E13BC6"/>
    <w:rsid w:val="00E17666"/>
    <w:rsid w:val="00E22F39"/>
    <w:rsid w:val="00E32FFD"/>
    <w:rsid w:val="00E36AF1"/>
    <w:rsid w:val="00E479F9"/>
    <w:rsid w:val="00E52168"/>
    <w:rsid w:val="00E5350E"/>
    <w:rsid w:val="00E5636C"/>
    <w:rsid w:val="00E56608"/>
    <w:rsid w:val="00E56B29"/>
    <w:rsid w:val="00E628F5"/>
    <w:rsid w:val="00E64267"/>
    <w:rsid w:val="00E643D2"/>
    <w:rsid w:val="00E73840"/>
    <w:rsid w:val="00E76AD0"/>
    <w:rsid w:val="00E86207"/>
    <w:rsid w:val="00E901B1"/>
    <w:rsid w:val="00E95CF9"/>
    <w:rsid w:val="00EA6077"/>
    <w:rsid w:val="00EA7A5E"/>
    <w:rsid w:val="00EB13E3"/>
    <w:rsid w:val="00EB4577"/>
    <w:rsid w:val="00EB6B67"/>
    <w:rsid w:val="00EB6CEB"/>
    <w:rsid w:val="00EC567C"/>
    <w:rsid w:val="00ED03E6"/>
    <w:rsid w:val="00ED3EFC"/>
    <w:rsid w:val="00EF1530"/>
    <w:rsid w:val="00EF25B5"/>
    <w:rsid w:val="00EF6857"/>
    <w:rsid w:val="00F0095A"/>
    <w:rsid w:val="00F04259"/>
    <w:rsid w:val="00F0545E"/>
    <w:rsid w:val="00F0596E"/>
    <w:rsid w:val="00F35581"/>
    <w:rsid w:val="00F367FB"/>
    <w:rsid w:val="00F4240A"/>
    <w:rsid w:val="00F42E45"/>
    <w:rsid w:val="00F43E50"/>
    <w:rsid w:val="00F50EE8"/>
    <w:rsid w:val="00F53E7A"/>
    <w:rsid w:val="00F561FD"/>
    <w:rsid w:val="00F67E3F"/>
    <w:rsid w:val="00F70DBB"/>
    <w:rsid w:val="00F7317A"/>
    <w:rsid w:val="00F74467"/>
    <w:rsid w:val="00F81C5F"/>
    <w:rsid w:val="00F94268"/>
    <w:rsid w:val="00F95729"/>
    <w:rsid w:val="00FA34D0"/>
    <w:rsid w:val="00FA561C"/>
    <w:rsid w:val="00FB211C"/>
    <w:rsid w:val="00FB3219"/>
    <w:rsid w:val="00FD3D9D"/>
    <w:rsid w:val="00FD53B2"/>
    <w:rsid w:val="00FE41B3"/>
    <w:rsid w:val="00FF02D2"/>
    <w:rsid w:val="00FF13E9"/>
    <w:rsid w:val="00FF2583"/>
    <w:rsid w:val="00FF38C1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422975-61C8-4FA1-9FC5-7B190408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CEB"/>
    <w:pPr>
      <w:suppressAutoHyphens/>
    </w:pPr>
    <w:rPr>
      <w:lang w:val="ru-RU"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tabs>
        <w:tab w:val="num" w:pos="0"/>
      </w:tabs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tabs>
        <w:tab w:val="num" w:pos="0"/>
      </w:tabs>
      <w:jc w:val="right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tabs>
        <w:tab w:val="num" w:pos="0"/>
      </w:tabs>
      <w:jc w:val="center"/>
      <w:outlineLvl w:val="2"/>
    </w:pPr>
    <w:rPr>
      <w:b/>
      <w:sz w:val="28"/>
      <w:lang w:val="lt-LT"/>
    </w:rPr>
  </w:style>
  <w:style w:type="paragraph" w:styleId="Antrat4">
    <w:name w:val="heading 4"/>
    <w:basedOn w:val="prastasis"/>
    <w:next w:val="prastasis"/>
    <w:qFormat/>
    <w:rsid w:val="001037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pPr>
      <w:keepNext/>
      <w:tabs>
        <w:tab w:val="num" w:pos="0"/>
      </w:tabs>
      <w:jc w:val="center"/>
      <w:outlineLvl w:val="4"/>
    </w:pPr>
    <w:rPr>
      <w:sz w:val="24"/>
      <w:lang w:val="lt-LT"/>
    </w:rPr>
  </w:style>
  <w:style w:type="paragraph" w:styleId="Antrat6">
    <w:name w:val="heading 6"/>
    <w:basedOn w:val="prastasis"/>
    <w:next w:val="prastasis"/>
    <w:qFormat/>
    <w:pPr>
      <w:keepNext/>
      <w:tabs>
        <w:tab w:val="num" w:pos="0"/>
      </w:tabs>
      <w:outlineLvl w:val="5"/>
    </w:pPr>
    <w:rPr>
      <w:b/>
      <w:sz w:val="24"/>
      <w:lang w:val="lt-LT"/>
    </w:rPr>
  </w:style>
  <w:style w:type="paragraph" w:styleId="Antrat7">
    <w:name w:val="heading 7"/>
    <w:basedOn w:val="prastasis"/>
    <w:next w:val="prastasis"/>
    <w:qFormat/>
    <w:rsid w:val="001C7C0E"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aliases w:val=" Diagrama Diagrama1 Знак Знак Char Char Знак Знак Char Char Знак Знак Char Char Знак Знак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1">
    <w:name w:val="Основной шрифт абзаца1"/>
  </w:style>
  <w:style w:type="character" w:styleId="Puslapionumeris">
    <w:name w:val="page number"/>
    <w:basedOn w:val="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Antr">
    <w:name w:val="Antr"/>
    <w:basedOn w:val="prastasis"/>
    <w:rPr>
      <w:sz w:val="24"/>
      <w:szCs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Kadroturinys">
    <w:name w:val="Kadro turinys"/>
    <w:basedOn w:val="Pagrindinistekstas"/>
  </w:style>
  <w:style w:type="paragraph" w:styleId="Pagrindinistekstas2">
    <w:name w:val="Body Text 2"/>
    <w:basedOn w:val="prastasis"/>
    <w:rsid w:val="00AB6124"/>
    <w:pPr>
      <w:spacing w:after="120" w:line="480" w:lineRule="auto"/>
    </w:pPr>
  </w:style>
  <w:style w:type="paragraph" w:styleId="prastasiniatinklio">
    <w:name w:val="Normal (Web)"/>
    <w:basedOn w:val="prastasis"/>
    <w:link w:val="prastasiniatinklioDiagrama"/>
    <w:rsid w:val="009B7D3D"/>
    <w:pPr>
      <w:suppressAutoHyphens w:val="0"/>
      <w:spacing w:before="100" w:beforeAutospacing="1" w:after="100" w:afterAutospacing="1"/>
    </w:pPr>
    <w:rPr>
      <w:rFonts w:ascii="Verdana" w:hAnsi="Verdana"/>
      <w:sz w:val="17"/>
      <w:szCs w:val="17"/>
      <w:lang w:val="en-US" w:eastAsia="en-US"/>
    </w:rPr>
  </w:style>
  <w:style w:type="character" w:customStyle="1" w:styleId="prastasiniatinklioDiagrama">
    <w:name w:val="Įprastas (žiniatinklio) Diagrama"/>
    <w:link w:val="prastasiniatinklio"/>
    <w:locked/>
    <w:rsid w:val="009B7D3D"/>
    <w:rPr>
      <w:rFonts w:ascii="Verdana" w:hAnsi="Verdana"/>
      <w:sz w:val="17"/>
      <w:szCs w:val="17"/>
      <w:lang w:val="en-US" w:eastAsia="en-US" w:bidi="ar-SA"/>
    </w:rPr>
  </w:style>
  <w:style w:type="paragraph" w:customStyle="1" w:styleId="2">
    <w:name w:val="Обычный (веб)2"/>
    <w:basedOn w:val="prastasis"/>
    <w:rsid w:val="000861E5"/>
    <w:pPr>
      <w:suppressAutoHyphens w:val="0"/>
      <w:spacing w:before="100" w:after="100"/>
    </w:pPr>
    <w:rPr>
      <w:sz w:val="24"/>
      <w:lang w:eastAsia="ru-RU"/>
    </w:rPr>
  </w:style>
  <w:style w:type="paragraph" w:styleId="Pagrindiniotekstotrauka2">
    <w:name w:val="Body Text Indent 2"/>
    <w:basedOn w:val="prastasis"/>
    <w:rsid w:val="00DB7AB1"/>
    <w:pPr>
      <w:suppressAutoHyphens w:val="0"/>
      <w:spacing w:after="120" w:line="480" w:lineRule="auto"/>
      <w:ind w:left="283"/>
    </w:pPr>
    <w:rPr>
      <w:sz w:val="24"/>
      <w:szCs w:val="24"/>
      <w:lang w:val="lt-LT" w:eastAsia="lt-LT"/>
    </w:rPr>
  </w:style>
  <w:style w:type="paragraph" w:customStyle="1" w:styleId="NormalWeb1">
    <w:name w:val="Normal (Web)1"/>
    <w:basedOn w:val="prastasis"/>
    <w:rsid w:val="00DB7AB1"/>
    <w:pPr>
      <w:spacing w:before="280" w:after="280"/>
    </w:pPr>
    <w:rPr>
      <w:kern w:val="1"/>
      <w:sz w:val="18"/>
      <w:lang/>
    </w:rPr>
  </w:style>
  <w:style w:type="paragraph" w:customStyle="1" w:styleId="Default">
    <w:name w:val="Default"/>
    <w:rsid w:val="00831989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Lentelstinklelis">
    <w:name w:val="Table Grid"/>
    <w:basedOn w:val="prastojilentel"/>
    <w:rsid w:val="00831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astasistinklapis1">
    <w:name w:val="Įprastasis (tinklapis)1"/>
    <w:basedOn w:val="prastasis"/>
    <w:rsid w:val="007F51F9"/>
    <w:pPr>
      <w:spacing w:before="280" w:after="119"/>
    </w:pPr>
    <w:rPr>
      <w:sz w:val="24"/>
      <w:szCs w:val="24"/>
      <w:lang w:val="lt-LT"/>
    </w:rPr>
  </w:style>
  <w:style w:type="paragraph" w:customStyle="1" w:styleId="CharChar2DiagramaDiagrama">
    <w:name w:val=" Char Char2 Diagrama Diagrama"/>
    <w:basedOn w:val="prastasis"/>
    <w:rsid w:val="006B3FBB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DiagramaDiagrama1CharCharCharCharCharChar">
    <w:name w:val=" Diagrama Diagrama1 Знак Знак Char Char Знак Знак Char Char Знак Знак Char Char"/>
    <w:basedOn w:val="prastasis"/>
    <w:rsid w:val="00DE7B94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shorttext">
    <w:name w:val="short_text"/>
    <w:basedOn w:val="Numatytasispastraiposriftas"/>
    <w:rsid w:val="00DE7B94"/>
  </w:style>
  <w:style w:type="character" w:customStyle="1" w:styleId="hps">
    <w:name w:val="hps"/>
    <w:basedOn w:val="Numatytasispastraiposriftas"/>
    <w:rsid w:val="00DE7B94"/>
  </w:style>
  <w:style w:type="paragraph" w:styleId="Porat">
    <w:name w:val="footer"/>
    <w:basedOn w:val="prastasis"/>
    <w:rsid w:val="00F35581"/>
    <w:pPr>
      <w:tabs>
        <w:tab w:val="center" w:pos="4677"/>
        <w:tab w:val="right" w:pos="9355"/>
      </w:tabs>
    </w:pPr>
  </w:style>
  <w:style w:type="paragraph" w:customStyle="1" w:styleId="CharChar1DiagramaDiagramaDiagramaDiagramaDiagramaDiagramaDiagramaDiagramaDiagramaDiagramaDiagramaDiagrama">
    <w:name w:val=" Char Char1 Diagrama Diagrama Знак Знак Diagrama Diagrama Знак Знак Diagrama Diagrama Знак Знак Diagrama Diagrama Знак Знак Diagrama Diagrama Знак Знак Diagrama Diagrama"/>
    <w:basedOn w:val="prastasis"/>
    <w:rsid w:val="00FA34D0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ListParagraph1">
    <w:name w:val="List Paragraph1"/>
    <w:basedOn w:val="prastasis"/>
    <w:qFormat/>
    <w:rsid w:val="00FA34D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lt-LT" w:eastAsia="en-US"/>
    </w:rPr>
  </w:style>
  <w:style w:type="paragraph" w:styleId="Debesliotekstas">
    <w:name w:val="Balloon Text"/>
    <w:basedOn w:val="prastasis"/>
    <w:semiHidden/>
    <w:rsid w:val="00BE5D04"/>
    <w:rPr>
      <w:rFonts w:ascii="Tahoma" w:hAnsi="Tahoma" w:cs="Tahoma"/>
      <w:sz w:val="16"/>
      <w:szCs w:val="16"/>
    </w:rPr>
  </w:style>
  <w:style w:type="paragraph" w:customStyle="1" w:styleId="CharChar2">
    <w:name w:val=" Char Char2"/>
    <w:basedOn w:val="prastasis"/>
    <w:rsid w:val="001A3DFA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styleId="Grietas">
    <w:name w:val="Strong"/>
    <w:qFormat/>
    <w:rsid w:val="00675714"/>
    <w:rPr>
      <w:b/>
      <w:bCs/>
    </w:rPr>
  </w:style>
  <w:style w:type="paragraph" w:customStyle="1" w:styleId="DiagramaDiagrama1CharChar">
    <w:name w:val=" Diagrama Diagrama1 Знак Знак Char Char Знак Знак"/>
    <w:basedOn w:val="prastasis"/>
    <w:rsid w:val="00802C85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1CharCharCharCharCharChar">
    <w:name w:val=" Знак Знак1 Char Char Знак Знак Char Char Знак Знак Char Char Знак Знак"/>
    <w:basedOn w:val="prastasis"/>
    <w:rsid w:val="003146E6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styleId="Hipersaitas">
    <w:name w:val="Hyperlink"/>
    <w:rsid w:val="00E32FFD"/>
    <w:rPr>
      <w:color w:val="0000FF"/>
      <w:u w:val="single"/>
    </w:rPr>
  </w:style>
  <w:style w:type="paragraph" w:customStyle="1" w:styleId="CharChar1">
    <w:name w:val=" Char Char1"/>
    <w:basedOn w:val="prastasis"/>
    <w:rsid w:val="007356A4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1CharChar1CharChar">
    <w:name w:val=" Знак Знак1 Char Char1 Знак Знак Char Char"/>
    <w:basedOn w:val="prastasis"/>
    <w:rsid w:val="00A908E0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msg-created">
    <w:name w:val="msg-created"/>
    <w:rsid w:val="00A50C9A"/>
  </w:style>
  <w:style w:type="character" w:customStyle="1" w:styleId="msg-from">
    <w:name w:val="msg-from"/>
    <w:rsid w:val="00A50C9A"/>
  </w:style>
  <w:style w:type="character" w:customStyle="1" w:styleId="Antrat1Diagrama">
    <w:name w:val="Antraštė 1 Diagrama"/>
    <w:link w:val="Antrat1"/>
    <w:rsid w:val="00C90039"/>
    <w:rPr>
      <w:sz w:val="24"/>
      <w:lang w:eastAsia="ar-SA"/>
    </w:rPr>
  </w:style>
  <w:style w:type="character" w:customStyle="1" w:styleId="Antrat2Diagrama">
    <w:name w:val="Antraštė 2 Diagrama"/>
    <w:link w:val="Antrat2"/>
    <w:rsid w:val="00C90039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1997</Words>
  <Characters>1139</Characters>
  <Application>Microsoft Office Word</Application>
  <DocSecurity>0</DocSecurity>
  <Lines>9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VISAGINO  LOPŠELIS-DARŽELIS „AUKSINIS GAIDELIS“</vt:lpstr>
      <vt:lpstr>VISAGINO  LOPŠELIS-DARŽELIS „AUKSINIS GAIDELIS“</vt:lpstr>
      <vt:lpstr>VISAGINO  LOPŠELIS-DARŽELIS „AUKSINIS GAIDELIS“</vt:lpstr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VISAGINO  LOPŠELIS-DARŽELIS „AUKSINIS GAIDELIS“</dc:title>
  <dc:subject/>
  <dc:creator>sa</dc:creator>
  <cp:keywords/>
  <cp:lastModifiedBy>„Microsoft“ abonementas</cp:lastModifiedBy>
  <cp:revision>2</cp:revision>
  <cp:lastPrinted>2020-12-01T08:33:00Z</cp:lastPrinted>
  <dcterms:created xsi:type="dcterms:W3CDTF">2025-12-15T07:54:00Z</dcterms:created>
  <dcterms:modified xsi:type="dcterms:W3CDTF">2025-12-15T07:54:00Z</dcterms:modified>
</cp:coreProperties>
</file>